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F775D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-347658</wp:posOffset>
            </wp:positionV>
            <wp:extent cx="1146412" cy="1076338"/>
            <wp:effectExtent l="0" t="0" r="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957"/>
        <w:bidiVisual/>
        <w:tblW w:w="0" w:type="auto"/>
        <w:tblLook w:val="04A0"/>
      </w:tblPr>
      <w:tblGrid>
        <w:gridCol w:w="1804"/>
        <w:gridCol w:w="2409"/>
        <w:gridCol w:w="2977"/>
        <w:gridCol w:w="1843"/>
        <w:gridCol w:w="2126"/>
        <w:gridCol w:w="2410"/>
        <w:gridCol w:w="1985"/>
      </w:tblGrid>
      <w:tr w:rsidR="00870C52" w:rsidRPr="00E51E74" w:rsidTr="00870C52">
        <w:trPr>
          <w:trHeight w:val="415"/>
        </w:trPr>
        <w:tc>
          <w:tcPr>
            <w:tcW w:w="1804" w:type="dxa"/>
          </w:tcPr>
          <w:p w:rsidR="0006036E" w:rsidRPr="00E51E74" w:rsidRDefault="0006036E" w:rsidP="0006036E">
            <w:pPr>
              <w:rPr>
                <w:sz w:val="28"/>
                <w:rtl/>
              </w:rPr>
            </w:pPr>
          </w:p>
        </w:tc>
        <w:tc>
          <w:tcPr>
            <w:tcW w:w="2409" w:type="dxa"/>
          </w:tcPr>
          <w:p w:rsidR="0006036E" w:rsidRPr="006635B3" w:rsidRDefault="0006036E" w:rsidP="00581AE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יום א</w:t>
            </w:r>
            <w:r w:rsidR="00581AE1">
              <w:rPr>
                <w:rFonts w:hint="cs"/>
                <w:szCs w:val="22"/>
                <w:rtl/>
              </w:rPr>
              <w:t xml:space="preserve">' </w:t>
            </w:r>
            <w:r>
              <w:rPr>
                <w:rFonts w:hint="cs"/>
                <w:szCs w:val="22"/>
                <w:rtl/>
              </w:rPr>
              <w:t xml:space="preserve"> </w:t>
            </w:r>
            <w:r w:rsidR="00581AE1">
              <w:rPr>
                <w:rFonts w:hint="cs"/>
                <w:szCs w:val="22"/>
                <w:rtl/>
              </w:rPr>
              <w:t>12.10 י"ח תשרי</w:t>
            </w:r>
          </w:p>
        </w:tc>
        <w:tc>
          <w:tcPr>
            <w:tcW w:w="2977" w:type="dxa"/>
          </w:tcPr>
          <w:p w:rsidR="0006036E" w:rsidRPr="006635B3" w:rsidRDefault="0006036E" w:rsidP="00581AE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יום </w:t>
            </w:r>
            <w:r w:rsidR="00581AE1">
              <w:rPr>
                <w:rFonts w:hint="cs"/>
                <w:szCs w:val="22"/>
                <w:rtl/>
              </w:rPr>
              <w:t>ב' 13.10 י"ט תשרי</w:t>
            </w:r>
          </w:p>
        </w:tc>
        <w:tc>
          <w:tcPr>
            <w:tcW w:w="1843" w:type="dxa"/>
          </w:tcPr>
          <w:p w:rsidR="0006036E" w:rsidRPr="006635B3" w:rsidRDefault="0006036E" w:rsidP="00581AE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יום </w:t>
            </w:r>
            <w:r w:rsidR="00581AE1">
              <w:rPr>
                <w:rFonts w:hint="cs"/>
                <w:szCs w:val="22"/>
                <w:rtl/>
              </w:rPr>
              <w:t>ג' 14.10 כ' תשרי</w:t>
            </w:r>
          </w:p>
        </w:tc>
        <w:tc>
          <w:tcPr>
            <w:tcW w:w="2126" w:type="dxa"/>
          </w:tcPr>
          <w:p w:rsidR="0006036E" w:rsidRDefault="0006036E" w:rsidP="00581AE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יום </w:t>
            </w:r>
            <w:r w:rsidR="00581AE1">
              <w:rPr>
                <w:rFonts w:hint="cs"/>
                <w:szCs w:val="22"/>
                <w:rtl/>
              </w:rPr>
              <w:t>ד' 15.10 כ"א תשרי</w:t>
            </w:r>
          </w:p>
          <w:p w:rsidR="00870C52" w:rsidRPr="00870C52" w:rsidRDefault="00870C52" w:rsidP="00581AE1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הושענא רבא</w:t>
            </w:r>
          </w:p>
        </w:tc>
        <w:tc>
          <w:tcPr>
            <w:tcW w:w="2410" w:type="dxa"/>
          </w:tcPr>
          <w:p w:rsidR="0006036E" w:rsidRDefault="0006036E" w:rsidP="00581AE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יום </w:t>
            </w:r>
            <w:r w:rsidR="00581AE1">
              <w:rPr>
                <w:rFonts w:hint="cs"/>
                <w:szCs w:val="22"/>
                <w:rtl/>
              </w:rPr>
              <w:t>ה' 16.10 כ"ב תשרי</w:t>
            </w:r>
          </w:p>
          <w:p w:rsidR="00870C52" w:rsidRPr="00870C52" w:rsidRDefault="00870C52" w:rsidP="00581AE1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שמיני עצרת ושמחת תורה</w:t>
            </w:r>
          </w:p>
        </w:tc>
        <w:tc>
          <w:tcPr>
            <w:tcW w:w="1985" w:type="dxa"/>
          </w:tcPr>
          <w:p w:rsidR="0006036E" w:rsidRDefault="0006036E" w:rsidP="00581AE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יום </w:t>
            </w:r>
            <w:r w:rsidR="00581AE1">
              <w:rPr>
                <w:rFonts w:hint="cs"/>
                <w:szCs w:val="22"/>
                <w:rtl/>
              </w:rPr>
              <w:t>ו' 17.10 כ"ג תשרי</w:t>
            </w:r>
          </w:p>
          <w:p w:rsidR="00870C52" w:rsidRPr="00870C52" w:rsidRDefault="00870C52" w:rsidP="00581AE1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אסרו חג</w:t>
            </w:r>
          </w:p>
        </w:tc>
      </w:tr>
      <w:tr w:rsidR="00870C52" w:rsidRPr="00E51E74" w:rsidTr="00870C52">
        <w:trPr>
          <w:trHeight w:val="172"/>
        </w:trPr>
        <w:tc>
          <w:tcPr>
            <w:tcW w:w="1804" w:type="dxa"/>
          </w:tcPr>
          <w:p w:rsidR="0006036E" w:rsidRPr="001A6464" w:rsidRDefault="0006036E" w:rsidP="0006036E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</w:tc>
        <w:tc>
          <w:tcPr>
            <w:tcW w:w="2409" w:type="dxa"/>
          </w:tcPr>
          <w:p w:rsidR="0006036E" w:rsidRPr="006635B3" w:rsidRDefault="00E62EA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שי</w:t>
            </w:r>
          </w:p>
        </w:tc>
        <w:tc>
          <w:tcPr>
            <w:tcW w:w="2977" w:type="dxa"/>
          </w:tcPr>
          <w:p w:rsidR="0006036E" w:rsidRPr="006635B3" w:rsidRDefault="00E62EA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יונתן</w:t>
            </w:r>
          </w:p>
        </w:tc>
        <w:tc>
          <w:tcPr>
            <w:tcW w:w="1843" w:type="dxa"/>
          </w:tcPr>
          <w:p w:rsidR="0006036E" w:rsidRPr="006635B3" w:rsidRDefault="00E62EA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מיכל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985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870C52" w:rsidRPr="00E51E74" w:rsidTr="00870C52">
        <w:trPr>
          <w:trHeight w:val="275"/>
        </w:trPr>
        <w:tc>
          <w:tcPr>
            <w:tcW w:w="1804" w:type="dxa"/>
          </w:tcPr>
          <w:p w:rsidR="0006036E" w:rsidRPr="001A6464" w:rsidRDefault="0006036E" w:rsidP="0006036E">
            <w:pPr>
              <w:jc w:val="center"/>
              <w:rPr>
                <w:rFonts w:asciiTheme="minorBidi" w:hAnsiTheme="minorBidi"/>
                <w:rtl/>
              </w:rPr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</w:tc>
        <w:tc>
          <w:tcPr>
            <w:tcW w:w="2409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977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1843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  <w:tc>
          <w:tcPr>
            <w:tcW w:w="1985" w:type="dxa"/>
          </w:tcPr>
          <w:p w:rsidR="0006036E" w:rsidRPr="00A97C4E" w:rsidRDefault="0006036E" w:rsidP="0006036E">
            <w:pPr>
              <w:jc w:val="center"/>
              <w:rPr>
                <w:rFonts w:asciiTheme="minorBidi" w:hAnsiTheme="minorBidi"/>
                <w:sz w:val="18"/>
                <w:szCs w:val="22"/>
              </w:rPr>
            </w:pPr>
          </w:p>
        </w:tc>
      </w:tr>
      <w:tr w:rsidR="00870C52" w:rsidRPr="00E51E74" w:rsidTr="00870C52">
        <w:trPr>
          <w:trHeight w:val="251"/>
        </w:trPr>
        <w:tc>
          <w:tcPr>
            <w:tcW w:w="1804" w:type="dxa"/>
          </w:tcPr>
          <w:p w:rsidR="0006036E" w:rsidRDefault="0006036E" w:rsidP="0006036E">
            <w:pPr>
              <w:jc w:val="center"/>
            </w:pPr>
            <w:r w:rsidRPr="001A6464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409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977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843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126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410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985" w:type="dxa"/>
          </w:tcPr>
          <w:p w:rsidR="0006036E" w:rsidRPr="00A97C4E" w:rsidRDefault="0006036E" w:rsidP="0006036E">
            <w:pPr>
              <w:jc w:val="center"/>
              <w:rPr>
                <w:sz w:val="18"/>
                <w:szCs w:val="22"/>
              </w:rPr>
            </w:pPr>
          </w:p>
        </w:tc>
      </w:tr>
      <w:tr w:rsidR="0006036E" w:rsidRPr="00E51E74" w:rsidTr="00870C52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870C52" w:rsidRPr="00E51E74" w:rsidTr="00870C52">
        <w:trPr>
          <w:trHeight w:val="435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409" w:type="dxa"/>
          </w:tcPr>
          <w:p w:rsidR="0006036E" w:rsidRPr="00FC01C3" w:rsidRDefault="0006036E" w:rsidP="0006036E">
            <w:pPr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977" w:type="dxa"/>
          </w:tcPr>
          <w:p w:rsidR="00FB6507" w:rsidRPr="006635B3" w:rsidRDefault="000F77A2" w:rsidP="0006036E">
            <w:pPr>
              <w:jc w:val="center"/>
              <w:rPr>
                <w:b w:val="0"/>
                <w:szCs w:val="22"/>
              </w:rPr>
            </w:pPr>
            <w:r>
              <w:rPr>
                <w:rFonts w:hint="cs"/>
                <w:b w:val="0"/>
                <w:szCs w:val="22"/>
                <w:rtl/>
              </w:rPr>
              <w:t>יציאה לפת"ל</w:t>
            </w:r>
          </w:p>
        </w:tc>
        <w:tc>
          <w:tcPr>
            <w:tcW w:w="1843" w:type="dxa"/>
          </w:tcPr>
          <w:p w:rsidR="0006036E" w:rsidRPr="006635B3" w:rsidRDefault="00FD5F2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סיכום שבוע + נקיונות</w:t>
            </w:r>
          </w:p>
        </w:tc>
        <w:tc>
          <w:tcPr>
            <w:tcW w:w="2126" w:type="dxa"/>
          </w:tcPr>
          <w:p w:rsidR="00870C52" w:rsidRPr="00870C52" w:rsidRDefault="00870C52" w:rsidP="00870C52">
            <w:pPr>
              <w:rPr>
                <w:rFonts w:cs="Arial"/>
                <w:b w:val="0"/>
                <w:noProof w:val="0"/>
                <w:color w:val="222222"/>
                <w:kern w:val="0"/>
                <w:szCs w:val="24"/>
                <w:lang w:eastAsia="en-US"/>
              </w:rPr>
            </w:pPr>
          </w:p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985" w:type="dxa"/>
          </w:tcPr>
          <w:p w:rsidR="0006036E" w:rsidRPr="004F16EA" w:rsidRDefault="000761C1" w:rsidP="0006036E">
            <w:pPr>
              <w:jc w:val="center"/>
              <w:rPr>
                <w:b w:val="0"/>
                <w:sz w:val="26"/>
                <w:szCs w:val="26"/>
                <w:rtl/>
              </w:rPr>
            </w:pPr>
            <w:r w:rsidRPr="000761C1">
              <w:rPr>
                <w:sz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60.75pt;margin-top:3pt;width:247.8pt;height:62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NEKgIAAFYEAAAOAAAAZHJzL2Uyb0RvYy54bWysVE2P2jAQvVfqf7B8LwE2Ld2IsKK7oqqE&#10;dleCas/GsYml2OPahoT++o6dwNJtT1UvZr4ynnnvmfldpxtyFM4rMCWdjMaUCMOhUmZf0u/b1YfP&#10;lPjATMUaMKKkJ+Hp3eL9u3lrCzGFGppKOIJNjC9aW9I6BFtkmee10MyPwAqDSQlOs4Cu22eVYy12&#10;1002HY8/ZS24yjrgwnuMPvRJukj9pRQ8PEnpRSBNSXG2kE6Xzl08s8WcFXvHbK34MAb7hyk0UwYv&#10;vbR6YIGRg1N/tNKKO/Agw4iDzkBKxUXaAbeZjN9ss6mZFWkXBMfbC0z+/7Xlj8dnR1SF3FFimEaK&#10;tqIL5At0ZBLRaa0vsGhjsSx0GI6VQ9xjMC7dSafjL65DMI84ny7YxmYcgzeTfDa9mVHCMTe7neX5&#10;NLbJXr+2zoevAjSJRkkdcpcgZce1D33puSReZmClmgbjrGjMbwHs2UdEEsDwdVykHzhaodt1wxY7&#10;qE64nINeHN7ylcIJ1syHZ+ZQDbgPKjw84SEbaEsKg0VJDe7n3+KxHknCLCUtqquk/seBOUFJ880g&#10;fbeTPI9yTE7+cTZFx11ndtcZc9D3gAJGinC6ZMb60JxN6UC/4ENYxlsxxQzHu0sazuZ96DWPD4mL&#10;5TIVoQAtC2uzsTy2jhBGfLfdC3N2ICEgfY9w1iEr3nDR1/bgLw8BpEpERYB7VJHg6KB4E9XDQ4uv&#10;49pPVa9/B4tfAAAA//8DAFBLAwQUAAYACAAAACEAZyuISNwAAAAJAQAADwAAAGRycy9kb3ducmV2&#10;LnhtbEyPy07DMBBF90j8gzVI7KjtQgNN41QViC2o5SGxc+NpEjUeR7HbhL9nWMHy6lzdR7GefCfO&#10;OMQ2kAE9UyCQquBaqg28vz3fPICIyZKzXSA08I0R1uXlRWFzF0ba4nmXasEhFHNroEmpz6WMVYPe&#10;xlnokZgdwuBtYjnU0g125HDfyblSmfS2JW5obI+PDVbH3ckb+Hg5fH3eqdf6yS/6MUxKkl9KY66v&#10;ps0KRMIp/Znhdz5Ph5I37cOJXBQd67lesNVAxpeYZ/peg9gzuNUZyLKQ/x+UPwAAAP//AwBQSwEC&#10;LQAUAAYACAAAACEAtoM4kv4AAADhAQAAEwAAAAAAAAAAAAAAAAAAAAAAW0NvbnRlbnRfVHlwZXNd&#10;LnhtbFBLAQItABQABgAIAAAAIQA4/SH/1gAAAJQBAAALAAAAAAAAAAAAAAAAAC8BAABfcmVscy8u&#10;cmVsc1BLAQItABQABgAIAAAAIQCnHYNEKgIAAFYEAAAOAAAAAAAAAAAAAAAAAC4CAABkcnMvZTJv&#10;RG9jLnhtbFBLAQItABQABgAIAAAAIQBnK4hI3AAAAAkBAAAPAAAAAAAAAAAAAAAAAIQEAABkcnMv&#10;ZG93bnJldi54bWxQSwUGAAAAAAQABADzAAAAjQUAAAAA&#10;" filled="f" stroked="f">
                  <v:fill o:detectmouseclick="t"/>
                  <v:textbox>
                    <w:txbxContent>
                      <w:p w:rsidR="00870C52" w:rsidRPr="00870C52" w:rsidRDefault="00870C52" w:rsidP="00870C52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sz w:val="98"/>
                            <w:szCs w:val="98"/>
                            <w:rtl/>
                          </w:rPr>
                        </w:pPr>
                        <w:r w:rsidRPr="00870C52">
                          <w:rPr>
                            <w:rFonts w:ascii="Times New Roman" w:hAnsi="Times New Roman" w:cs="Times New Roman" w:hint="cs"/>
                            <w:bCs/>
                            <w:sz w:val="98"/>
                            <w:szCs w:val="98"/>
                            <w:rtl/>
                          </w:rPr>
                          <w:t>חג שמח!</w:t>
                        </w:r>
                      </w:p>
                    </w:txbxContent>
                  </v:textbox>
                </v:shape>
              </w:pict>
            </w:r>
          </w:p>
        </w:tc>
      </w:tr>
      <w:tr w:rsidR="0006036E" w:rsidRPr="00E51E74" w:rsidTr="00870C52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870C52" w:rsidRPr="00E51E74" w:rsidTr="00870C52">
        <w:trPr>
          <w:trHeight w:val="406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409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977" w:type="dxa"/>
          </w:tcPr>
          <w:p w:rsidR="0006036E" w:rsidRPr="006635B3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1843" w:type="dxa"/>
          </w:tcPr>
          <w:p w:rsidR="0006036E" w:rsidRPr="006635B3" w:rsidRDefault="00FD5F2A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יציאה עצמאית הביתה</w:t>
            </w: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985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870C52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F77A2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lang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1419860</wp:posOffset>
                  </wp:positionH>
                  <wp:positionV relativeFrom="paragraph">
                    <wp:posOffset>86995</wp:posOffset>
                  </wp:positionV>
                  <wp:extent cx="1866900" cy="1616075"/>
                  <wp:effectExtent l="0" t="0" r="0" b="3175"/>
                  <wp:wrapNone/>
                  <wp:docPr id="4" name="Picture 4" descr="C:\Users\admin\AppData\Local\Microsoft\Windows\Temporary Internet Files\Content.IE5\3A10TP9R\MC9004153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Microsoft\Windows\Temporary Internet Files\Content.IE5\3A10TP9R\MC9004153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6036E"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06036E" w:rsidRPr="00E51E74" w:rsidTr="00870C52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870C52" w:rsidRPr="00E51E74" w:rsidTr="00870C52">
        <w:trPr>
          <w:trHeight w:val="364"/>
        </w:trPr>
        <w:tc>
          <w:tcPr>
            <w:tcW w:w="1804" w:type="dxa"/>
          </w:tcPr>
          <w:p w:rsidR="0006036E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409" w:type="dxa"/>
          </w:tcPr>
          <w:p w:rsidR="0006036E" w:rsidRPr="001B4B41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  <w:tc>
          <w:tcPr>
            <w:tcW w:w="2977" w:type="dxa"/>
          </w:tcPr>
          <w:p w:rsidR="0006036E" w:rsidRPr="006635B3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פת"ל</w:t>
            </w:r>
          </w:p>
        </w:tc>
        <w:tc>
          <w:tcPr>
            <w:tcW w:w="1843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1985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06036E" w:rsidRPr="00E51E74" w:rsidTr="00870C52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06036E" w:rsidRPr="00E51E74" w:rsidTr="00870C52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870C52" w:rsidRPr="00E51E74" w:rsidTr="00870C52">
        <w:trPr>
          <w:trHeight w:val="974"/>
        </w:trPr>
        <w:tc>
          <w:tcPr>
            <w:tcW w:w="1804" w:type="dxa"/>
          </w:tcPr>
          <w:p w:rsidR="0006036E" w:rsidRPr="001B4B41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0"/>
                <w:rtl/>
              </w:rPr>
            </w:pPr>
            <w:r w:rsidRPr="001B4B41">
              <w:rPr>
                <w:rFonts w:asciiTheme="minorBidi" w:hAnsiTheme="minorBidi" w:cstheme="minorBidi"/>
                <w:b w:val="0"/>
                <w:bCs/>
                <w:szCs w:val="20"/>
              </w:rPr>
              <w:t>16:00</w:t>
            </w:r>
          </w:p>
        </w:tc>
        <w:tc>
          <w:tcPr>
            <w:tcW w:w="2409" w:type="dxa"/>
          </w:tcPr>
          <w:p w:rsidR="0072573F" w:rsidRDefault="0072573F" w:rsidP="0072573F">
            <w:pPr>
              <w:jc w:val="center"/>
              <w:rPr>
                <w:b w:val="0"/>
                <w:szCs w:val="22"/>
                <w:rtl/>
              </w:rPr>
            </w:pPr>
          </w:p>
          <w:p w:rsidR="0072573F" w:rsidRDefault="0072573F" w:rsidP="0072573F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16:00 הגעה והתארגנות</w:t>
            </w:r>
          </w:p>
          <w:p w:rsidR="0072573F" w:rsidRDefault="0072573F" w:rsidP="0072573F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16:15 אבירם ושירה</w:t>
            </w:r>
          </w:p>
          <w:p w:rsidR="000F77A2" w:rsidRPr="006635B3" w:rsidRDefault="000F77A2" w:rsidP="0072573F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977" w:type="dxa"/>
          </w:tcPr>
          <w:p w:rsidR="0006036E" w:rsidRDefault="009E4D9D" w:rsidP="00FB6507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15:00 איסוף ונסיעה </w:t>
            </w:r>
            <w:r w:rsidR="0072573F">
              <w:rPr>
                <w:rFonts w:hint="cs"/>
                <w:b w:val="0"/>
                <w:szCs w:val="22"/>
                <w:rtl/>
              </w:rPr>
              <w:t>לרמות</w:t>
            </w:r>
          </w:p>
          <w:p w:rsidR="0072573F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17:00 דברי פתיחה</w:t>
            </w:r>
          </w:p>
          <w:p w:rsidR="0072573F" w:rsidRPr="006635B3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17:15 הרב שלמה דודוביץ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משמעותה של חג הסוכות</w:t>
            </w:r>
          </w:p>
        </w:tc>
        <w:tc>
          <w:tcPr>
            <w:tcW w:w="1843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870C52" w:rsidRPr="00870C52" w:rsidRDefault="00870C52" w:rsidP="00870C52">
            <w:pPr>
              <w:rPr>
                <w:rFonts w:cs="Arial"/>
                <w:b w:val="0"/>
                <w:noProof w:val="0"/>
                <w:color w:val="222222"/>
                <w:kern w:val="0"/>
                <w:szCs w:val="24"/>
                <w:lang w:eastAsia="en-US"/>
              </w:rPr>
            </w:pPr>
          </w:p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1985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 w:val="28"/>
                <w:rtl/>
              </w:rPr>
            </w:pPr>
          </w:p>
        </w:tc>
      </w:tr>
      <w:tr w:rsidR="0006036E" w:rsidRPr="00E51E74" w:rsidTr="00870C52">
        <w:trPr>
          <w:trHeight w:val="227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870C52" w:rsidRPr="00E51E74" w:rsidTr="00870C52">
        <w:trPr>
          <w:trHeight w:val="487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409" w:type="dxa"/>
          </w:tcPr>
          <w:p w:rsidR="0006036E" w:rsidRPr="006635B3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17:30 שירי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סכסוך פלסטיני - יהודי</w:t>
            </w:r>
          </w:p>
        </w:tc>
        <w:tc>
          <w:tcPr>
            <w:tcW w:w="2977" w:type="dxa"/>
          </w:tcPr>
          <w:p w:rsidR="0006036E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18:00 אירוח בסוכות של משפחות</w:t>
            </w:r>
          </w:p>
          <w:p w:rsidR="0072573F" w:rsidRPr="006635B3" w:rsidRDefault="0072573F" w:rsidP="0072573F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19:40 קיפול וסידור</w:t>
            </w:r>
          </w:p>
        </w:tc>
        <w:tc>
          <w:tcPr>
            <w:tcW w:w="1843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1985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6036E" w:rsidRPr="00E51E74" w:rsidTr="00870C52">
        <w:trPr>
          <w:trHeight w:val="243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</w:p>
        </w:tc>
      </w:tr>
      <w:tr w:rsidR="00870C52" w:rsidRPr="00E51E74" w:rsidTr="00870C52">
        <w:trPr>
          <w:trHeight w:val="487"/>
        </w:trPr>
        <w:tc>
          <w:tcPr>
            <w:tcW w:w="1804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409" w:type="dxa"/>
          </w:tcPr>
          <w:p w:rsidR="0006036E" w:rsidRDefault="0006036E" w:rsidP="0006036E">
            <w:pPr>
              <w:jc w:val="center"/>
              <w:rPr>
                <w:b w:val="0"/>
                <w:szCs w:val="22"/>
              </w:rPr>
            </w:pPr>
          </w:p>
          <w:p w:rsidR="00E62EA6" w:rsidRPr="006635B3" w:rsidRDefault="00E62EA6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הרצאה</w:t>
            </w:r>
          </w:p>
        </w:tc>
        <w:tc>
          <w:tcPr>
            <w:tcW w:w="2977" w:type="dxa"/>
          </w:tcPr>
          <w:p w:rsidR="0006036E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20:00 מסיבת שמחת בית השואבה</w:t>
            </w:r>
          </w:p>
          <w:p w:rsidR="0072573F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21:15 חברותות </w:t>
            </w:r>
            <w:r>
              <w:rPr>
                <w:b w:val="0"/>
                <w:szCs w:val="22"/>
                <w:rtl/>
              </w:rPr>
              <w:t>–</w:t>
            </w:r>
            <w:r>
              <w:rPr>
                <w:rFonts w:hint="cs"/>
                <w:b w:val="0"/>
                <w:szCs w:val="22"/>
                <w:rtl/>
              </w:rPr>
              <w:t xml:space="preserve"> הכרות דיון ולימוד</w:t>
            </w:r>
          </w:p>
          <w:p w:rsidR="0072573F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22:30 יציאה לסיור בירושלים</w:t>
            </w:r>
          </w:p>
          <w:p w:rsidR="0072573F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23:00 סיור מודרך בירושלים</w:t>
            </w:r>
          </w:p>
          <w:p w:rsidR="0072573F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24:00 חסידות קרלין</w:t>
            </w:r>
          </w:p>
          <w:p w:rsidR="0072573F" w:rsidRPr="006635B3" w:rsidRDefault="0072573F" w:rsidP="0006036E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1:00 סיום משוער</w:t>
            </w:r>
          </w:p>
        </w:tc>
        <w:tc>
          <w:tcPr>
            <w:tcW w:w="1843" w:type="dxa"/>
          </w:tcPr>
          <w:p w:rsidR="0006036E" w:rsidRPr="006635B3" w:rsidRDefault="0006036E" w:rsidP="00026A27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126" w:type="dxa"/>
          </w:tcPr>
          <w:p w:rsidR="0006036E" w:rsidRPr="006635B3" w:rsidRDefault="0006036E" w:rsidP="0006036E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410" w:type="dxa"/>
          </w:tcPr>
          <w:p w:rsidR="0006036E" w:rsidRPr="00C20723" w:rsidRDefault="0006036E" w:rsidP="0006036E">
            <w:pPr>
              <w:jc w:val="center"/>
              <w:rPr>
                <w:rFonts w:asciiTheme="minorBidi" w:hAnsiTheme="minorBidi" w:cstheme="minorBidi"/>
                <w:sz w:val="26"/>
                <w:szCs w:val="24"/>
                <w:rtl/>
              </w:rPr>
            </w:pPr>
          </w:p>
        </w:tc>
        <w:tc>
          <w:tcPr>
            <w:tcW w:w="1985" w:type="dxa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</w:p>
        </w:tc>
      </w:tr>
      <w:tr w:rsidR="0006036E" w:rsidRPr="00E51E74" w:rsidTr="00870C52">
        <w:trPr>
          <w:trHeight w:val="325"/>
        </w:trPr>
        <w:tc>
          <w:tcPr>
            <w:tcW w:w="1804" w:type="dxa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3750" w:type="dxa"/>
            <w:gridSpan w:val="6"/>
            <w:shd w:val="clear" w:color="auto" w:fill="D9D9D9" w:themeFill="background1" w:themeFillShade="D9"/>
          </w:tcPr>
          <w:p w:rsidR="0006036E" w:rsidRPr="00FC01C3" w:rsidRDefault="0006036E" w:rsidP="0006036E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</w:tbl>
    <w:p w:rsidR="00085A42" w:rsidRPr="00FC01C3" w:rsidRDefault="000761C1" w:rsidP="0072573F">
      <w:pPr>
        <w:jc w:val="center"/>
        <w:rPr>
          <w:rFonts w:ascii="Times New Roman" w:hAnsi="Times New Roman" w:cs="Times New Roman"/>
          <w:b w:val="0"/>
          <w:bCs/>
          <w:sz w:val="40"/>
          <w:szCs w:val="40"/>
          <w:rtl/>
        </w:rPr>
      </w:pPr>
      <w:r>
        <w:rPr>
          <w:rFonts w:ascii="Times New Roman" w:hAnsi="Times New Roman" w:cs="Times New Roman"/>
          <w:b w:val="0"/>
          <w:bCs/>
          <w:sz w:val="40"/>
          <w:szCs w:val="40"/>
          <w:rtl/>
          <w:lang w:eastAsia="en-US"/>
        </w:rPr>
        <w:pict>
          <v:shape id="Text Box 2" o:spid="_x0000_s1027" type="#_x0000_t202" style="position:absolute;left:0;text-align:left;margin-left:-17.55pt;margin-top:474.25pt;width:810.25pt;height:29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1VLgIAAE0EAAAOAAAAZHJzL2Uyb0RvYy54bWysVNtu2zAMfR+wfxD0vvjSZGmMOEWXLsOA&#10;7gK0+wBZlm1hkuhJSuzu60vJaZplb8P8IIgidXh4SHl9M2pFDsI6Caak2SylRBgOtTRtSX887t5d&#10;U+I8MzVTYERJn4SjN5u3b9ZDX4gcOlC1sARBjCuGvqSd932RJI53QjM3g14YdDZgNfNo2japLRsQ&#10;XaskT9P3yQC27i1w4Rye3k1Ouon4TSO4/9Y0TniiSorcfFxtXKuwJps1K1rL+k7yIw32Dyw0kwaT&#10;nqDumGdkb+VfUFpyCw4aP+OgE2gayUWsAavJ0otqHjrWi1gLiuP6k0zu/8Hyr4fvlsi6pFfpkhLD&#10;NDbpUYyefICR5EGfoXcFhj30GOhHPMY+x1pdfw/8pyMGth0zrbi1FoZOsBr5ZeFmcnZ1wnEBpBq+&#10;QI1p2N5DBBobq4N4KAdBdOzT06k3gQoPKdN8lWbLBSUcnVfLPJvH7iWseLneW+c/CdAkbEpqsfkR&#10;nh3unQ90WPESErI5ULLeSaWiYdtqqyw5MByUXfxiBRdhypChpKtFvpgU+AMizKw4gVTtpMEFgpYe&#10;B15JXdLrNHzTCAbZPpo6jqNnUk17ZKzMUccg3SSiH6sxtiwmCBpXUD+hsBam+cb3iJsO7G9KBpzt&#10;krpfe2YFJeqzweassjmKR3w05otljoY991TnHmY4QpXUUzJttz4+oCCbgVtsYiOjvK9MjpRxZqPq&#10;x/cVHsW5HaNe/wKbZwAAAP//AwBQSwMEFAAGAAgAAAAhANCUIxLjAAAADQEAAA8AAABkcnMvZG93&#10;bnJldi54bWxMj8FOwzAMhu9IvENkJG5bUmhHV5pOCMRuCK2gwTFtTFvROFWTbd2enuzEbrb86ff3&#10;56vJ9GyPo+ssSYjmAhhSbXVHjYTPj9dZCsx5RVr1llDCER2siuurXGXaHmiD+9I3LISQy5SE1vsh&#10;49zVLRrl5nZACrcfOxrlwzo2XI/qEMJNz++EWHCjOgofWjXgc4v1b7kzElwtFtv3uNx+VXyNp6XW&#10;L9/rNylvb6anR2AeJ/8Pw1k/qEMRnCq7I+1YL2F2n0QBlbCM0wTYmUjSJAZWhUmIhwh4kfPLFsUf&#10;AAAA//8DAFBLAQItABQABgAIAAAAIQC2gziS/gAAAOEBAAATAAAAAAAAAAAAAAAAAAAAAABbQ29u&#10;dGVudF9UeXBlc10ueG1sUEsBAi0AFAAGAAgAAAAhADj9If/WAAAAlAEAAAsAAAAAAAAAAAAAAAAA&#10;LwEAAF9yZWxzLy5yZWxzUEsBAi0AFAAGAAgAAAAhAA2hDVUuAgAATQQAAA4AAAAAAAAAAAAAAAAA&#10;LgIAAGRycy9lMm9Eb2MueG1sUEsBAi0AFAAGAAgAAAAhANCUIxLjAAAADQEAAA8AAAAAAAAAAAAA&#10;AAAAiAQAAGRycy9kb3ducmV2LnhtbFBLBQYAAAAABAAEAPMAAACYBQAAAAA=&#10;" strokecolor="white [3212]">
            <v:textbox>
              <w:txbxContent>
                <w:p w:rsidR="00AD05B2" w:rsidRPr="00870C52" w:rsidRDefault="008E063F" w:rsidP="00D4557C">
                  <w:pPr>
                    <w:jc w:val="center"/>
                    <w:rPr>
                      <w:rFonts w:cs="Guttman Frank"/>
                      <w:b w:val="0"/>
                      <w:bCs/>
                      <w:sz w:val="28"/>
                      <w:szCs w:val="32"/>
                    </w:rPr>
                  </w:pPr>
                  <w:r w:rsidRPr="00870C52">
                    <w:rPr>
                      <w:rFonts w:cs="Guttman Frank" w:hint="cs"/>
                      <w:b w:val="0"/>
                      <w:bCs/>
                      <w:sz w:val="32"/>
                      <w:szCs w:val="36"/>
                      <w:rtl/>
                    </w:rPr>
                    <w:t>"חג אסיף, חג אסיף, כן ירבה וכן יוסיף. בשדה חלף קציר, ובכרם תם בציר, ועתה עם בוא הסתיו, חג אסיף נחוג בשיר."</w:t>
                  </w:r>
                </w:p>
              </w:txbxContent>
            </v:textbox>
          </v:shape>
        </w:pict>
      </w:r>
      <w:r w:rsidR="0006036E" w:rsidRPr="00A27AF5">
        <w:rPr>
          <w:rFonts w:ascii="Times New Roman" w:hAnsi="Times New Roman" w:cs="Times New Roman"/>
          <w:b w:val="0"/>
          <w:bCs/>
          <w:sz w:val="40"/>
          <w:szCs w:val="40"/>
          <w:lang w:eastAsia="en-US"/>
        </w:rPr>
        <w:t xml:space="preserve"> 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</w:t>
      </w:r>
      <w:r w:rsidR="00AD3354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ח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הראשון, </w:t>
      </w:r>
      <w:r w:rsidR="00040D07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קיבוץ שובל</w:t>
      </w:r>
      <w:r w:rsidR="00040D07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שבוע </w:t>
      </w:r>
      <w:r w:rsidR="0072573F">
        <w:rPr>
          <w:rFonts w:ascii="Times New Roman" w:hAnsi="Times New Roman" w:cs="Times New Roman"/>
          <w:b w:val="0"/>
          <w:bCs/>
          <w:sz w:val="40"/>
          <w:szCs w:val="40"/>
        </w:rPr>
        <w:t>7</w:t>
      </w:r>
      <w:r w:rsidR="0072573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72573F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72573F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חוה"מ סוכות</w:t>
      </w:r>
    </w:p>
    <w:sectPr w:rsidR="00085A42" w:rsidRPr="00FC01C3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04" w:rsidRDefault="00E95704" w:rsidP="00FC01C3">
      <w:r>
        <w:separator/>
      </w:r>
    </w:p>
  </w:endnote>
  <w:endnote w:type="continuationSeparator" w:id="0">
    <w:p w:rsidR="00E95704" w:rsidRDefault="00E95704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Frank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04" w:rsidRDefault="00E95704" w:rsidP="00FC01C3">
      <w:r>
        <w:separator/>
      </w:r>
    </w:p>
  </w:footnote>
  <w:footnote w:type="continuationSeparator" w:id="0">
    <w:p w:rsidR="00E95704" w:rsidRDefault="00E95704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5803"/>
    <w:multiLevelType w:val="hybridMultilevel"/>
    <w:tmpl w:val="8D1CD0F4"/>
    <w:lvl w:ilvl="0" w:tplc="9B848BAC">
      <w:start w:val="300"/>
      <w:numFmt w:val="bullet"/>
      <w:lvlText w:val=""/>
      <w:lvlJc w:val="left"/>
      <w:pPr>
        <w:ind w:left="1080" w:hanging="720"/>
      </w:pPr>
      <w:rPr>
        <w:rFonts w:ascii="Wingdings" w:eastAsia="Times New Roman" w:hAnsi="Wingdings" w:cs="Arial" w:hint="default"/>
        <w:b/>
        <w:color w:val="auto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40C51"/>
    <w:multiLevelType w:val="hybridMultilevel"/>
    <w:tmpl w:val="4D9A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843"/>
    <w:multiLevelType w:val="hybridMultilevel"/>
    <w:tmpl w:val="A5AC4218"/>
    <w:lvl w:ilvl="0" w:tplc="B79ECE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6A27"/>
    <w:rsid w:val="00035D98"/>
    <w:rsid w:val="00040D07"/>
    <w:rsid w:val="0006036E"/>
    <w:rsid w:val="000761C1"/>
    <w:rsid w:val="00085A42"/>
    <w:rsid w:val="000F1E09"/>
    <w:rsid w:val="000F77A2"/>
    <w:rsid w:val="00114CE6"/>
    <w:rsid w:val="00120259"/>
    <w:rsid w:val="001235D9"/>
    <w:rsid w:val="00134F54"/>
    <w:rsid w:val="0016181A"/>
    <w:rsid w:val="0017202F"/>
    <w:rsid w:val="001B4B41"/>
    <w:rsid w:val="00246A8E"/>
    <w:rsid w:val="00250AC9"/>
    <w:rsid w:val="002531F6"/>
    <w:rsid w:val="002B6528"/>
    <w:rsid w:val="002D7098"/>
    <w:rsid w:val="003476F6"/>
    <w:rsid w:val="003811E2"/>
    <w:rsid w:val="0038791E"/>
    <w:rsid w:val="003E233A"/>
    <w:rsid w:val="003E4CFA"/>
    <w:rsid w:val="00455C02"/>
    <w:rsid w:val="00455DE1"/>
    <w:rsid w:val="0047033F"/>
    <w:rsid w:val="004B59D0"/>
    <w:rsid w:val="004E0253"/>
    <w:rsid w:val="0050440A"/>
    <w:rsid w:val="00551559"/>
    <w:rsid w:val="005807ED"/>
    <w:rsid w:val="00581AE1"/>
    <w:rsid w:val="005D1AC3"/>
    <w:rsid w:val="005E04EC"/>
    <w:rsid w:val="0062042B"/>
    <w:rsid w:val="00625F16"/>
    <w:rsid w:val="00687A02"/>
    <w:rsid w:val="006A5450"/>
    <w:rsid w:val="0072573F"/>
    <w:rsid w:val="00765681"/>
    <w:rsid w:val="00787D64"/>
    <w:rsid w:val="007956A9"/>
    <w:rsid w:val="008025A8"/>
    <w:rsid w:val="00807287"/>
    <w:rsid w:val="00817CA2"/>
    <w:rsid w:val="008437ED"/>
    <w:rsid w:val="00870C52"/>
    <w:rsid w:val="008E063F"/>
    <w:rsid w:val="0090268B"/>
    <w:rsid w:val="00942434"/>
    <w:rsid w:val="00967AC8"/>
    <w:rsid w:val="009C5C8E"/>
    <w:rsid w:val="009E4D9D"/>
    <w:rsid w:val="009F1D00"/>
    <w:rsid w:val="009F2CA4"/>
    <w:rsid w:val="00A01648"/>
    <w:rsid w:val="00A13CAB"/>
    <w:rsid w:val="00A27AF5"/>
    <w:rsid w:val="00A571C0"/>
    <w:rsid w:val="00A7545D"/>
    <w:rsid w:val="00A872D4"/>
    <w:rsid w:val="00A97C4E"/>
    <w:rsid w:val="00AD05B2"/>
    <w:rsid w:val="00AD3354"/>
    <w:rsid w:val="00AD6F05"/>
    <w:rsid w:val="00B5108E"/>
    <w:rsid w:val="00B529F3"/>
    <w:rsid w:val="00B53BDA"/>
    <w:rsid w:val="00B8040D"/>
    <w:rsid w:val="00BA167C"/>
    <w:rsid w:val="00BA7A35"/>
    <w:rsid w:val="00BE6467"/>
    <w:rsid w:val="00C20723"/>
    <w:rsid w:val="00C31283"/>
    <w:rsid w:val="00C414ED"/>
    <w:rsid w:val="00C47674"/>
    <w:rsid w:val="00C629F0"/>
    <w:rsid w:val="00C70B81"/>
    <w:rsid w:val="00CA40E5"/>
    <w:rsid w:val="00CD21CF"/>
    <w:rsid w:val="00CE22F3"/>
    <w:rsid w:val="00D01887"/>
    <w:rsid w:val="00D04E9E"/>
    <w:rsid w:val="00D23691"/>
    <w:rsid w:val="00D407AC"/>
    <w:rsid w:val="00D40BDD"/>
    <w:rsid w:val="00D4557C"/>
    <w:rsid w:val="00D53FB8"/>
    <w:rsid w:val="00D5778B"/>
    <w:rsid w:val="00DA027F"/>
    <w:rsid w:val="00DB1E12"/>
    <w:rsid w:val="00DC0F4B"/>
    <w:rsid w:val="00DE3863"/>
    <w:rsid w:val="00DF0675"/>
    <w:rsid w:val="00E07130"/>
    <w:rsid w:val="00E24CDE"/>
    <w:rsid w:val="00E33B18"/>
    <w:rsid w:val="00E511FB"/>
    <w:rsid w:val="00E51E74"/>
    <w:rsid w:val="00E62EA6"/>
    <w:rsid w:val="00E94B59"/>
    <w:rsid w:val="00E95704"/>
    <w:rsid w:val="00EA61EB"/>
    <w:rsid w:val="00F06C7D"/>
    <w:rsid w:val="00F775DC"/>
    <w:rsid w:val="00FB6507"/>
    <w:rsid w:val="00FC01C3"/>
    <w:rsid w:val="00FD5F2A"/>
    <w:rsid w:val="00F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7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rsid w:val="00D23691"/>
  </w:style>
  <w:style w:type="character" w:styleId="Hyperlink">
    <w:name w:val="Hyperlink"/>
    <w:uiPriority w:val="99"/>
    <w:unhideWhenUsed/>
    <w:rsid w:val="00D236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96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798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7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8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44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85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27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58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2014-10-12T05:22:00Z</dcterms:created>
  <dcterms:modified xsi:type="dcterms:W3CDTF">2014-10-12T05:22:00Z</dcterms:modified>
</cp:coreProperties>
</file>