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 w:firstRow="1" w:lastRow="0" w:firstColumn="1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E4117B" w:rsidRPr="00A920A8" w:rsidRDefault="00330F6F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27/4/14 כז ניסן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E4117B" w:rsidRPr="00A920A8" w:rsidRDefault="00330F6F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28/4/14 כח ניסן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E4117B" w:rsidRPr="00A920A8" w:rsidRDefault="00330F6F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29/4/14 כט ניסן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E4117B" w:rsidRPr="00A920A8" w:rsidRDefault="00330F6F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30/4/14 ל ניסן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E4117B" w:rsidRPr="00A920A8" w:rsidRDefault="00330F6F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1/5/14 א אייר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E4117B" w:rsidRPr="00A920A8" w:rsidRDefault="00330F6F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2/4/14 ב אייר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330F6F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330F6F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330F6F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330F6F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62042B" w:rsidRPr="00A920A8" w:rsidRDefault="00330F6F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BA3ED3" w:rsidRPr="00A920A8" w:rsidRDefault="008F3A3C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מספנט</w:t>
            </w:r>
          </w:p>
        </w:tc>
        <w:tc>
          <w:tcPr>
            <w:tcW w:w="2231" w:type="dxa"/>
          </w:tcPr>
          <w:p w:rsidR="00BA3ED3" w:rsidRPr="00A920A8" w:rsidRDefault="008F3A3C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הגר</w:t>
            </w:r>
          </w:p>
        </w:tc>
        <w:tc>
          <w:tcPr>
            <w:tcW w:w="2231" w:type="dxa"/>
          </w:tcPr>
          <w:p w:rsidR="00BA3ED3" w:rsidRPr="00A920A8" w:rsidRDefault="008F3A3C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אלעד</w:t>
            </w:r>
          </w:p>
        </w:tc>
        <w:tc>
          <w:tcPr>
            <w:tcW w:w="2231" w:type="dxa"/>
          </w:tcPr>
          <w:p w:rsidR="00BA3ED3" w:rsidRPr="00A920A8" w:rsidRDefault="008F3A3C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מאיה</w:t>
            </w:r>
          </w:p>
        </w:tc>
        <w:tc>
          <w:tcPr>
            <w:tcW w:w="2231" w:type="dxa"/>
          </w:tcPr>
          <w:p w:rsidR="00BA3ED3" w:rsidRPr="00A920A8" w:rsidRDefault="008F3A3C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דובל'ה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BA3ED3" w:rsidRPr="00A920A8" w:rsidRDefault="008F3A3C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עדו ה + סאם</w:t>
            </w:r>
          </w:p>
        </w:tc>
        <w:tc>
          <w:tcPr>
            <w:tcW w:w="2231" w:type="dxa"/>
          </w:tcPr>
          <w:p w:rsidR="00BA3ED3" w:rsidRPr="00A920A8" w:rsidRDefault="008F3A3C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שוהם + מתנאל</w:t>
            </w:r>
          </w:p>
        </w:tc>
        <w:tc>
          <w:tcPr>
            <w:tcW w:w="2231" w:type="dxa"/>
          </w:tcPr>
          <w:p w:rsidR="00BA3ED3" w:rsidRPr="00A920A8" w:rsidRDefault="008F3A3C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תלתן + מספנט</w:t>
            </w:r>
          </w:p>
        </w:tc>
        <w:tc>
          <w:tcPr>
            <w:tcW w:w="2231" w:type="dxa"/>
          </w:tcPr>
          <w:p w:rsidR="00BA3ED3" w:rsidRPr="00A920A8" w:rsidRDefault="008F3A3C" w:rsidP="008F3A3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 + רוני ר</w:t>
            </w:r>
            <w:bookmarkStart w:id="0" w:name="_GoBack"/>
            <w:bookmarkEnd w:id="0"/>
          </w:p>
        </w:tc>
        <w:tc>
          <w:tcPr>
            <w:tcW w:w="2231" w:type="dxa"/>
          </w:tcPr>
          <w:p w:rsidR="00BA3ED3" w:rsidRPr="00A920A8" w:rsidRDefault="008F3A3C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אביגיל + אלעד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BA3ED3" w:rsidTr="00330F6F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  <w:shd w:val="clear" w:color="auto" w:fill="auto"/>
          </w:tcPr>
          <w:p w:rsidR="00CF3543" w:rsidRDefault="00CF3543" w:rsidP="00AC21EA">
            <w:pPr>
              <w:jc w:val="center"/>
              <w:rPr>
                <w:szCs w:val="24"/>
                <w:rtl/>
              </w:rPr>
            </w:pPr>
          </w:p>
          <w:p w:rsidR="00330F6F" w:rsidRPr="00AC1A4F" w:rsidRDefault="00330F6F" w:rsidP="00AC21E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  <w:shd w:val="clear" w:color="auto" w:fill="auto"/>
          </w:tcPr>
          <w:p w:rsidR="00584900" w:rsidRDefault="00584900" w:rsidP="00605422">
            <w:pPr>
              <w:jc w:val="center"/>
              <w:rPr>
                <w:szCs w:val="24"/>
                <w:rtl/>
              </w:rPr>
            </w:pPr>
          </w:p>
          <w:p w:rsidR="00A14924" w:rsidRPr="00AC1A4F" w:rsidRDefault="00330F6F" w:rsidP="00330F6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החלום ופשרו</w:t>
            </w:r>
          </w:p>
        </w:tc>
        <w:tc>
          <w:tcPr>
            <w:tcW w:w="2231" w:type="dxa"/>
          </w:tcPr>
          <w:p w:rsidR="00C621AD" w:rsidRDefault="00C621AD" w:rsidP="00A61466">
            <w:pPr>
              <w:jc w:val="center"/>
              <w:rPr>
                <w:szCs w:val="24"/>
                <w:rtl/>
              </w:rPr>
            </w:pPr>
          </w:p>
          <w:p w:rsidR="00CF3543" w:rsidRDefault="00330F6F" w:rsidP="00A6146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48679D" w:rsidRPr="00AC1A4F" w:rsidRDefault="0048679D" w:rsidP="00A6146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F3543" w:rsidRDefault="00842971" w:rsidP="00AC21E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פילוסופיה</w:t>
            </w:r>
          </w:p>
          <w:p w:rsidR="00807445" w:rsidRPr="00AC1A4F" w:rsidRDefault="00842971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שמעון אזולאי</w:t>
            </w:r>
          </w:p>
        </w:tc>
        <w:tc>
          <w:tcPr>
            <w:tcW w:w="2231" w:type="dxa"/>
          </w:tcPr>
          <w:p w:rsidR="00564ED1" w:rsidRPr="0048679D" w:rsidRDefault="0048679D" w:rsidP="00564ED1">
            <w:pPr>
              <w:jc w:val="center"/>
              <w:rPr>
                <w:b w:val="0"/>
                <w:bCs/>
                <w:sz w:val="72"/>
                <w:szCs w:val="72"/>
                <w:rtl/>
              </w:rPr>
            </w:pPr>
            <w:r w:rsidRPr="0048679D">
              <w:rPr>
                <w:rFonts w:hint="cs"/>
                <w:b w:val="0"/>
                <w:bCs/>
                <w:sz w:val="72"/>
                <w:szCs w:val="72"/>
                <w:rtl/>
              </w:rPr>
              <w:t>סיור</w:t>
            </w:r>
          </w:p>
        </w:tc>
        <w:tc>
          <w:tcPr>
            <w:tcW w:w="2231" w:type="dxa"/>
          </w:tcPr>
          <w:p w:rsidR="006F322C" w:rsidRPr="00AC1A4F" w:rsidRDefault="006F322C" w:rsidP="006136CE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BA3ED3" w:rsidTr="00330F6F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  <w:shd w:val="clear" w:color="auto" w:fill="auto"/>
          </w:tcPr>
          <w:p w:rsidR="0048679D" w:rsidRDefault="0048679D" w:rsidP="00F20952">
            <w:pPr>
              <w:jc w:val="center"/>
              <w:rPr>
                <w:szCs w:val="24"/>
                <w:rtl/>
              </w:rPr>
            </w:pPr>
          </w:p>
          <w:p w:rsidR="00F20952" w:rsidRDefault="00330F6F" w:rsidP="00F2095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BA3ED3" w:rsidRPr="00AC1A4F" w:rsidRDefault="00330F6F" w:rsidP="003217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יעל קריא</w:t>
            </w:r>
          </w:p>
        </w:tc>
        <w:tc>
          <w:tcPr>
            <w:tcW w:w="2231" w:type="dxa"/>
            <w:shd w:val="clear" w:color="auto" w:fill="auto"/>
          </w:tcPr>
          <w:p w:rsidR="00CF3543" w:rsidRDefault="00330F6F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10:00</w:t>
            </w:r>
          </w:p>
          <w:p w:rsidR="00330F6F" w:rsidRDefault="00330F6F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טקס</w:t>
            </w:r>
          </w:p>
          <w:p w:rsidR="00330F6F" w:rsidRPr="00AC1A4F" w:rsidRDefault="00330F6F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שבוע בנושא שואה</w:t>
            </w:r>
          </w:p>
        </w:tc>
        <w:tc>
          <w:tcPr>
            <w:tcW w:w="2231" w:type="dxa"/>
          </w:tcPr>
          <w:p w:rsidR="00DA2DA5" w:rsidRDefault="0048679D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</w:t>
            </w:r>
          </w:p>
          <w:p w:rsidR="0048679D" w:rsidRDefault="0048679D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ריצ'י:</w:t>
            </w:r>
          </w:p>
          <w:p w:rsidR="0048679D" w:rsidRPr="00AC1A4F" w:rsidRDefault="0048679D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אורי ס:</w:t>
            </w:r>
          </w:p>
        </w:tc>
        <w:tc>
          <w:tcPr>
            <w:tcW w:w="2231" w:type="dxa"/>
          </w:tcPr>
          <w:p w:rsidR="00DA2DA5" w:rsidRDefault="00DA2DA5" w:rsidP="00564ED1">
            <w:pPr>
              <w:jc w:val="center"/>
              <w:rPr>
                <w:szCs w:val="24"/>
                <w:rtl/>
              </w:rPr>
            </w:pPr>
          </w:p>
          <w:p w:rsidR="0048679D" w:rsidRDefault="0048679D" w:rsidP="00564ED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החברה הישראלית</w:t>
            </w:r>
          </w:p>
          <w:p w:rsidR="0048679D" w:rsidRDefault="0048679D" w:rsidP="00564ED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לאה שקדיאל</w:t>
            </w:r>
          </w:p>
          <w:p w:rsidR="0048679D" w:rsidRPr="00AC1A4F" w:rsidRDefault="0048679D" w:rsidP="00564ED1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64ED1" w:rsidRPr="0048679D" w:rsidRDefault="0048679D" w:rsidP="00E4117B">
            <w:pPr>
              <w:jc w:val="center"/>
              <w:rPr>
                <w:b w:val="0"/>
                <w:bCs/>
                <w:sz w:val="72"/>
                <w:szCs w:val="72"/>
                <w:rtl/>
              </w:rPr>
            </w:pPr>
            <w:r w:rsidRPr="0048679D">
              <w:rPr>
                <w:rFonts w:hint="cs"/>
                <w:b w:val="0"/>
                <w:bCs/>
                <w:sz w:val="72"/>
                <w:szCs w:val="72"/>
                <w:rtl/>
              </w:rPr>
              <w:t>בדרך</w:t>
            </w:r>
          </w:p>
        </w:tc>
        <w:tc>
          <w:tcPr>
            <w:tcW w:w="2231" w:type="dxa"/>
          </w:tcPr>
          <w:p w:rsidR="00564ED1" w:rsidRPr="00AC1A4F" w:rsidRDefault="00564ED1" w:rsidP="00A636B6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62042B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330F6F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  <w:shd w:val="clear" w:color="auto" w:fill="auto"/>
          </w:tcPr>
          <w:p w:rsidR="0048679D" w:rsidRDefault="0048679D" w:rsidP="0048679D">
            <w:pPr>
              <w:jc w:val="center"/>
              <w:rPr>
                <w:szCs w:val="24"/>
                <w:rtl/>
              </w:rPr>
            </w:pPr>
          </w:p>
          <w:p w:rsidR="006B1F8B" w:rsidRPr="00AC1A4F" w:rsidRDefault="0048679D" w:rsidP="0048679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חוליות סיום</w:t>
            </w:r>
          </w:p>
        </w:tc>
        <w:tc>
          <w:tcPr>
            <w:tcW w:w="2231" w:type="dxa"/>
            <w:shd w:val="clear" w:color="auto" w:fill="auto"/>
          </w:tcPr>
          <w:p w:rsidR="004D6818" w:rsidRDefault="00330F6F" w:rsidP="00ED55F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</w:t>
            </w:r>
          </w:p>
          <w:p w:rsidR="00330F6F" w:rsidRDefault="00330F6F" w:rsidP="00ED55F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ליאור א:</w:t>
            </w:r>
          </w:p>
          <w:p w:rsidR="00330F6F" w:rsidRPr="00AC1A4F" w:rsidRDefault="00330F6F" w:rsidP="00ED55F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85AEE" w:rsidRPr="00E85AEE" w:rsidRDefault="00E85AEE" w:rsidP="00E85AEE">
            <w:pPr>
              <w:jc w:val="center"/>
              <w:rPr>
                <w:szCs w:val="24"/>
                <w:rtl/>
              </w:rPr>
            </w:pPr>
            <w:r w:rsidRPr="00E85AEE">
              <w:rPr>
                <w:szCs w:val="24"/>
                <w:rtl/>
              </w:rPr>
              <w:t>מלחמת העצמאות</w:t>
            </w:r>
          </w:p>
          <w:p w:rsidR="00DA2DA5" w:rsidRDefault="00E85AEE" w:rsidP="00E85AEE">
            <w:pPr>
              <w:jc w:val="center"/>
              <w:rPr>
                <w:szCs w:val="24"/>
                <w:rtl/>
              </w:rPr>
            </w:pPr>
            <w:r w:rsidRPr="00E85AEE">
              <w:rPr>
                <w:szCs w:val="24"/>
                <w:rtl/>
              </w:rPr>
              <w:t>זאביק</w:t>
            </w:r>
          </w:p>
          <w:p w:rsidR="0048679D" w:rsidRPr="00AC1A4F" w:rsidRDefault="0048679D" w:rsidP="00E85AEE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64ED1" w:rsidRDefault="00564ED1" w:rsidP="00DA2DA5">
            <w:pPr>
              <w:jc w:val="center"/>
              <w:rPr>
                <w:szCs w:val="24"/>
                <w:rtl/>
              </w:rPr>
            </w:pPr>
          </w:p>
          <w:p w:rsidR="0048679D" w:rsidRPr="00AC1A4F" w:rsidRDefault="0048679D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564ED1" w:rsidRPr="0048679D" w:rsidRDefault="0048679D" w:rsidP="0048679D">
            <w:pPr>
              <w:jc w:val="center"/>
              <w:rPr>
                <w:b w:val="0"/>
                <w:bCs/>
                <w:sz w:val="72"/>
                <w:szCs w:val="72"/>
                <w:rtl/>
              </w:rPr>
            </w:pPr>
            <w:r w:rsidRPr="0048679D">
              <w:rPr>
                <w:rFonts w:hint="cs"/>
                <w:b w:val="0"/>
                <w:bCs/>
                <w:sz w:val="72"/>
                <w:szCs w:val="72"/>
                <w:rtl/>
              </w:rPr>
              <w:t xml:space="preserve">אל </w:t>
            </w:r>
          </w:p>
        </w:tc>
        <w:tc>
          <w:tcPr>
            <w:tcW w:w="2231" w:type="dxa"/>
          </w:tcPr>
          <w:p w:rsidR="00137A64" w:rsidRPr="00AC1A4F" w:rsidRDefault="00137A64" w:rsidP="00B7031B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BA3ED3" w:rsidTr="00330F6F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  <w:shd w:val="clear" w:color="auto" w:fill="auto"/>
          </w:tcPr>
          <w:p w:rsidR="0048679D" w:rsidRDefault="0048679D" w:rsidP="0048679D">
            <w:pPr>
              <w:jc w:val="center"/>
              <w:rPr>
                <w:szCs w:val="24"/>
                <w:rtl/>
              </w:rPr>
            </w:pPr>
          </w:p>
          <w:p w:rsidR="0048679D" w:rsidRDefault="00330F6F" w:rsidP="0048679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15:30</w:t>
            </w:r>
          </w:p>
          <w:p w:rsidR="00330F6F" w:rsidRPr="00AC1A4F" w:rsidRDefault="00330F6F" w:rsidP="0084297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יציאה לירושלים</w:t>
            </w:r>
          </w:p>
        </w:tc>
        <w:tc>
          <w:tcPr>
            <w:tcW w:w="2231" w:type="dxa"/>
            <w:shd w:val="clear" w:color="auto" w:fill="auto"/>
          </w:tcPr>
          <w:p w:rsidR="0048679D" w:rsidRDefault="0048679D" w:rsidP="002170CD">
            <w:pPr>
              <w:jc w:val="center"/>
              <w:rPr>
                <w:szCs w:val="24"/>
                <w:rtl/>
              </w:rPr>
            </w:pPr>
          </w:p>
          <w:p w:rsidR="00C245F9" w:rsidRDefault="00330F6F" w:rsidP="002170C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יום השואה</w:t>
            </w:r>
          </w:p>
          <w:p w:rsidR="00330F6F" w:rsidRPr="00AC1A4F" w:rsidRDefault="00330F6F" w:rsidP="002170C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</w:tc>
        <w:tc>
          <w:tcPr>
            <w:tcW w:w="2231" w:type="dxa"/>
          </w:tcPr>
          <w:p w:rsidR="00CF3543" w:rsidRDefault="00CF3543" w:rsidP="00DA2DA5">
            <w:pPr>
              <w:jc w:val="center"/>
              <w:rPr>
                <w:szCs w:val="24"/>
                <w:rtl/>
              </w:rPr>
            </w:pPr>
          </w:p>
          <w:p w:rsidR="0048679D" w:rsidRDefault="0048679D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מלחמת העצמאות</w:t>
            </w:r>
          </w:p>
          <w:p w:rsidR="0048679D" w:rsidRDefault="0048679D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  <w:p w:rsidR="0048679D" w:rsidRPr="00AC1A4F" w:rsidRDefault="0048679D" w:rsidP="00DA2DA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48679D" w:rsidRDefault="0048679D" w:rsidP="0048679D">
            <w:pPr>
              <w:jc w:val="center"/>
              <w:rPr>
                <w:szCs w:val="24"/>
                <w:rtl/>
              </w:rPr>
            </w:pPr>
          </w:p>
          <w:p w:rsidR="0048679D" w:rsidRDefault="0048679D" w:rsidP="0048679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פעילות תורמת</w:t>
            </w:r>
          </w:p>
          <w:p w:rsidR="0048679D" w:rsidRPr="00AC1A4F" w:rsidRDefault="0048679D" w:rsidP="0048679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לקהילה</w:t>
            </w:r>
          </w:p>
        </w:tc>
        <w:tc>
          <w:tcPr>
            <w:tcW w:w="2231" w:type="dxa"/>
          </w:tcPr>
          <w:p w:rsidR="00CF3543" w:rsidRPr="0048679D" w:rsidRDefault="0048679D" w:rsidP="00E4117B">
            <w:pPr>
              <w:jc w:val="center"/>
              <w:rPr>
                <w:b w:val="0"/>
                <w:bCs/>
                <w:sz w:val="72"/>
                <w:szCs w:val="72"/>
                <w:rtl/>
              </w:rPr>
            </w:pPr>
            <w:r w:rsidRPr="0048679D">
              <w:rPr>
                <w:rFonts w:hint="cs"/>
                <w:b w:val="0"/>
                <w:bCs/>
                <w:sz w:val="72"/>
                <w:szCs w:val="72"/>
                <w:rtl/>
              </w:rPr>
              <w:t>העיר</w:t>
            </w:r>
          </w:p>
        </w:tc>
        <w:tc>
          <w:tcPr>
            <w:tcW w:w="2231" w:type="dxa"/>
          </w:tcPr>
          <w:p w:rsidR="00DA2DA5" w:rsidRDefault="00DA2DA5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</w:t>
            </w:r>
          </w:p>
          <w:p w:rsidR="00E64E3B" w:rsidRPr="008B36A9" w:rsidRDefault="00DA2DA5" w:rsidP="00330F6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פרשת: 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330F6F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  <w:shd w:val="clear" w:color="auto" w:fill="auto"/>
          </w:tcPr>
          <w:p w:rsidR="00842971" w:rsidRPr="00330F6F" w:rsidRDefault="00330F6F" w:rsidP="006B1F8B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הטקס הממלכתי לערב יום הזיכרון לשואה ולגבורה ביד ושם</w:t>
            </w:r>
          </w:p>
        </w:tc>
        <w:tc>
          <w:tcPr>
            <w:tcW w:w="2231" w:type="dxa"/>
            <w:shd w:val="clear" w:color="auto" w:fill="auto"/>
          </w:tcPr>
          <w:p w:rsidR="00842971" w:rsidRDefault="00330F6F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פרח לניצול</w:t>
            </w:r>
          </w:p>
          <w:p w:rsidR="00330F6F" w:rsidRPr="00AC1A4F" w:rsidRDefault="00330F6F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פת"ל</w:t>
            </w:r>
          </w:p>
        </w:tc>
        <w:tc>
          <w:tcPr>
            <w:tcW w:w="2231" w:type="dxa"/>
          </w:tcPr>
          <w:p w:rsidR="00DA2DA5" w:rsidRDefault="00DA2DA5" w:rsidP="00363F6C">
            <w:pPr>
              <w:jc w:val="center"/>
              <w:rPr>
                <w:szCs w:val="24"/>
                <w:rtl/>
              </w:rPr>
            </w:pPr>
          </w:p>
          <w:p w:rsidR="0048679D" w:rsidRPr="00AC1A4F" w:rsidRDefault="0048679D" w:rsidP="00363F6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מיכאל בן ארי</w:t>
            </w:r>
          </w:p>
        </w:tc>
        <w:tc>
          <w:tcPr>
            <w:tcW w:w="2231" w:type="dxa"/>
          </w:tcPr>
          <w:p w:rsidR="00CF3543" w:rsidRDefault="0048679D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פעילות תורמת</w:t>
            </w:r>
          </w:p>
          <w:p w:rsidR="0048679D" w:rsidRPr="00AC1A4F" w:rsidRDefault="0048679D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לקהילה</w:t>
            </w:r>
          </w:p>
        </w:tc>
        <w:tc>
          <w:tcPr>
            <w:tcW w:w="2231" w:type="dxa"/>
          </w:tcPr>
          <w:p w:rsidR="00842971" w:rsidRDefault="0048679D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פיזור לי"ם/תל אביב</w:t>
            </w:r>
          </w:p>
          <w:p w:rsidR="0048679D" w:rsidRPr="00AC1A4F" w:rsidRDefault="0048679D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סביבות 17:</w:t>
            </w:r>
            <w:r w:rsidR="000E4B0B">
              <w:rPr>
                <w:rFonts w:hint="cs"/>
                <w:szCs w:val="24"/>
                <w:rtl/>
              </w:rPr>
              <w:t>00</w:t>
            </w:r>
          </w:p>
        </w:tc>
        <w:tc>
          <w:tcPr>
            <w:tcW w:w="2231" w:type="dxa"/>
          </w:tcPr>
          <w:p w:rsidR="00BA3ED3" w:rsidRPr="00496509" w:rsidRDefault="00BA3ED3" w:rsidP="009D2367">
            <w:pPr>
              <w:jc w:val="center"/>
              <w:rPr>
                <w:i/>
                <w:iCs/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BA3ED3" w:rsidTr="00330F6F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  <w:shd w:val="clear" w:color="auto" w:fill="auto"/>
          </w:tcPr>
          <w:p w:rsidR="004D6818" w:rsidRDefault="00330F6F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22:00-24:00</w:t>
            </w:r>
          </w:p>
          <w:p w:rsidR="00BA3ED3" w:rsidRPr="00AC1A4F" w:rsidRDefault="00330F6F" w:rsidP="00330F6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סדנת לימוד לילי בבי"ס להוראת השואה, יד ושם</w:t>
            </w:r>
          </w:p>
        </w:tc>
        <w:tc>
          <w:tcPr>
            <w:tcW w:w="2231" w:type="dxa"/>
            <w:shd w:val="clear" w:color="auto" w:fill="auto"/>
          </w:tcPr>
          <w:p w:rsidR="009D2367" w:rsidRDefault="009D2367" w:rsidP="00ED55F0">
            <w:pPr>
              <w:jc w:val="center"/>
              <w:rPr>
                <w:szCs w:val="24"/>
                <w:rtl/>
              </w:rPr>
            </w:pPr>
          </w:p>
          <w:p w:rsidR="00330F6F" w:rsidRPr="00AC1A4F" w:rsidRDefault="00330F6F" w:rsidP="00ED55F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שיתוף</w:t>
            </w:r>
          </w:p>
        </w:tc>
        <w:tc>
          <w:tcPr>
            <w:tcW w:w="2231" w:type="dxa"/>
          </w:tcPr>
          <w:p w:rsidR="00032F6C" w:rsidRDefault="00032F6C" w:rsidP="00BA3ED3">
            <w:pPr>
              <w:jc w:val="center"/>
              <w:rPr>
                <w:szCs w:val="24"/>
                <w:rtl/>
              </w:rPr>
            </w:pPr>
          </w:p>
          <w:p w:rsidR="0048679D" w:rsidRPr="00AC1A4F" w:rsidRDefault="0048679D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בית מדרש</w:t>
            </w:r>
          </w:p>
        </w:tc>
        <w:tc>
          <w:tcPr>
            <w:tcW w:w="2231" w:type="dxa"/>
          </w:tcPr>
          <w:p w:rsidR="00032F6C" w:rsidRDefault="00032F6C" w:rsidP="00032F6C">
            <w:pPr>
              <w:jc w:val="center"/>
              <w:rPr>
                <w:szCs w:val="24"/>
                <w:rtl/>
              </w:rPr>
            </w:pPr>
          </w:p>
          <w:p w:rsidR="0048679D" w:rsidRPr="00AC1A4F" w:rsidRDefault="0048679D" w:rsidP="00032F6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למידה</w:t>
            </w:r>
          </w:p>
        </w:tc>
        <w:tc>
          <w:tcPr>
            <w:tcW w:w="2231" w:type="dxa"/>
          </w:tcPr>
          <w:p w:rsidR="004D6818" w:rsidRPr="00AC1A4F" w:rsidRDefault="004D6818" w:rsidP="009D2367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EA7B9F" w:rsidRPr="00EA7B9F" w:rsidRDefault="00982D80" w:rsidP="00330F6F">
      <w:pPr>
        <w:jc w:val="center"/>
        <w:rPr>
          <w:sz w:val="32"/>
          <w:szCs w:val="32"/>
        </w:rPr>
      </w:pPr>
      <w:r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B7031B">
        <w:rPr>
          <w:rFonts w:hint="cs"/>
          <w:sz w:val="36"/>
          <w:szCs w:val="36"/>
          <w:rtl/>
        </w:rPr>
        <w:t>4</w:t>
      </w:r>
      <w:r w:rsidR="00E33B18">
        <w:rPr>
          <w:rFonts w:hint="cs"/>
          <w:sz w:val="36"/>
          <w:szCs w:val="36"/>
          <w:rtl/>
        </w:rPr>
        <w:t>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</w:t>
      </w:r>
      <w:r w:rsidR="00506BF0">
        <w:rPr>
          <w:rFonts w:hint="cs"/>
          <w:sz w:val="36"/>
          <w:szCs w:val="36"/>
          <w:rtl/>
        </w:rPr>
        <w:t>ד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421CA8">
        <w:rPr>
          <w:rFonts w:hint="cs"/>
          <w:sz w:val="32"/>
          <w:szCs w:val="32"/>
          <w:rtl/>
        </w:rPr>
        <w:t xml:space="preserve"> </w:t>
      </w:r>
      <w:r w:rsidR="00330F6F">
        <w:rPr>
          <w:rFonts w:hint="cs"/>
          <w:sz w:val="32"/>
          <w:szCs w:val="32"/>
          <w:rtl/>
        </w:rPr>
        <w:t>34</w:t>
      </w:r>
    </w:p>
    <w:sectPr w:rsidR="00EA7B9F" w:rsidRPr="00EA7B9F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686"/>
    <w:multiLevelType w:val="hybridMultilevel"/>
    <w:tmpl w:val="6EF894F6"/>
    <w:lvl w:ilvl="0" w:tplc="5E7649AA">
      <w:numFmt w:val="bullet"/>
      <w:lvlText w:val=""/>
      <w:lvlJc w:val="left"/>
      <w:pPr>
        <w:ind w:left="367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42"/>
    <w:rsid w:val="00006FA2"/>
    <w:rsid w:val="000277F3"/>
    <w:rsid w:val="00032F6C"/>
    <w:rsid w:val="00035D98"/>
    <w:rsid w:val="00045BAA"/>
    <w:rsid w:val="000743E7"/>
    <w:rsid w:val="0008248E"/>
    <w:rsid w:val="00084A33"/>
    <w:rsid w:val="0008527C"/>
    <w:rsid w:val="00085A42"/>
    <w:rsid w:val="0009250C"/>
    <w:rsid w:val="000A27A2"/>
    <w:rsid w:val="000C0186"/>
    <w:rsid w:val="000C03A1"/>
    <w:rsid w:val="000E1D7C"/>
    <w:rsid w:val="000E4B0B"/>
    <w:rsid w:val="000F1578"/>
    <w:rsid w:val="000F3CAD"/>
    <w:rsid w:val="000F45CA"/>
    <w:rsid w:val="0010180B"/>
    <w:rsid w:val="0011343A"/>
    <w:rsid w:val="00121FB8"/>
    <w:rsid w:val="00122E83"/>
    <w:rsid w:val="00137A64"/>
    <w:rsid w:val="00152375"/>
    <w:rsid w:val="0016181A"/>
    <w:rsid w:val="001644CB"/>
    <w:rsid w:val="001670CA"/>
    <w:rsid w:val="001A16EF"/>
    <w:rsid w:val="001D6300"/>
    <w:rsid w:val="00214035"/>
    <w:rsid w:val="002170CD"/>
    <w:rsid w:val="002205BA"/>
    <w:rsid w:val="0024067E"/>
    <w:rsid w:val="00246A8E"/>
    <w:rsid w:val="00254448"/>
    <w:rsid w:val="002637CB"/>
    <w:rsid w:val="00265934"/>
    <w:rsid w:val="002705B8"/>
    <w:rsid w:val="002710BE"/>
    <w:rsid w:val="00273D71"/>
    <w:rsid w:val="00277D40"/>
    <w:rsid w:val="00280211"/>
    <w:rsid w:val="002B5A86"/>
    <w:rsid w:val="002B6195"/>
    <w:rsid w:val="00321760"/>
    <w:rsid w:val="00323C5C"/>
    <w:rsid w:val="003306F0"/>
    <w:rsid w:val="00330F6F"/>
    <w:rsid w:val="00334473"/>
    <w:rsid w:val="003476F6"/>
    <w:rsid w:val="00363F6C"/>
    <w:rsid w:val="003769AC"/>
    <w:rsid w:val="003927A6"/>
    <w:rsid w:val="003A7874"/>
    <w:rsid w:val="00410BD3"/>
    <w:rsid w:val="00414EF7"/>
    <w:rsid w:val="00416334"/>
    <w:rsid w:val="004179B1"/>
    <w:rsid w:val="00421CA8"/>
    <w:rsid w:val="004227AD"/>
    <w:rsid w:val="00455C02"/>
    <w:rsid w:val="00481391"/>
    <w:rsid w:val="00485B90"/>
    <w:rsid w:val="0048679D"/>
    <w:rsid w:val="00496509"/>
    <w:rsid w:val="004A44CB"/>
    <w:rsid w:val="004A774F"/>
    <w:rsid w:val="004D263A"/>
    <w:rsid w:val="004D6818"/>
    <w:rsid w:val="004D768B"/>
    <w:rsid w:val="004E0253"/>
    <w:rsid w:val="005012EF"/>
    <w:rsid w:val="0050440A"/>
    <w:rsid w:val="00506BF0"/>
    <w:rsid w:val="00520D3B"/>
    <w:rsid w:val="0053038F"/>
    <w:rsid w:val="00551559"/>
    <w:rsid w:val="005552D4"/>
    <w:rsid w:val="00564ED1"/>
    <w:rsid w:val="00583BF7"/>
    <w:rsid w:val="005844D5"/>
    <w:rsid w:val="00584900"/>
    <w:rsid w:val="005B39DE"/>
    <w:rsid w:val="005B5D66"/>
    <w:rsid w:val="005D1AC3"/>
    <w:rsid w:val="005E3FD6"/>
    <w:rsid w:val="00605422"/>
    <w:rsid w:val="00607FD1"/>
    <w:rsid w:val="006136CE"/>
    <w:rsid w:val="00614902"/>
    <w:rsid w:val="0062042B"/>
    <w:rsid w:val="006305F7"/>
    <w:rsid w:val="0066271A"/>
    <w:rsid w:val="00671C13"/>
    <w:rsid w:val="006820A4"/>
    <w:rsid w:val="00692B82"/>
    <w:rsid w:val="00694FFC"/>
    <w:rsid w:val="006A143B"/>
    <w:rsid w:val="006B141E"/>
    <w:rsid w:val="006B1F8B"/>
    <w:rsid w:val="006B7910"/>
    <w:rsid w:val="006D053E"/>
    <w:rsid w:val="006E4412"/>
    <w:rsid w:val="006F3046"/>
    <w:rsid w:val="006F322C"/>
    <w:rsid w:val="007776AE"/>
    <w:rsid w:val="00787D64"/>
    <w:rsid w:val="007958AB"/>
    <w:rsid w:val="007A09E5"/>
    <w:rsid w:val="007A1497"/>
    <w:rsid w:val="007B603A"/>
    <w:rsid w:val="007D142E"/>
    <w:rsid w:val="007D1EA8"/>
    <w:rsid w:val="007D2A66"/>
    <w:rsid w:val="007E1F6C"/>
    <w:rsid w:val="007F19EE"/>
    <w:rsid w:val="007F2245"/>
    <w:rsid w:val="00805B9D"/>
    <w:rsid w:val="00807445"/>
    <w:rsid w:val="008202BF"/>
    <w:rsid w:val="00827BE9"/>
    <w:rsid w:val="00842971"/>
    <w:rsid w:val="008674FB"/>
    <w:rsid w:val="00895EFD"/>
    <w:rsid w:val="008A06C3"/>
    <w:rsid w:val="008A25DF"/>
    <w:rsid w:val="008B1711"/>
    <w:rsid w:val="008B3278"/>
    <w:rsid w:val="008B36A9"/>
    <w:rsid w:val="008C0C00"/>
    <w:rsid w:val="008F3A3C"/>
    <w:rsid w:val="008F563A"/>
    <w:rsid w:val="0092410E"/>
    <w:rsid w:val="00956122"/>
    <w:rsid w:val="009563E9"/>
    <w:rsid w:val="00967AC8"/>
    <w:rsid w:val="00976AF4"/>
    <w:rsid w:val="00982D80"/>
    <w:rsid w:val="009A721B"/>
    <w:rsid w:val="009C5C8E"/>
    <w:rsid w:val="009D0616"/>
    <w:rsid w:val="009D0C2C"/>
    <w:rsid w:val="009D2367"/>
    <w:rsid w:val="009F1D00"/>
    <w:rsid w:val="00A01648"/>
    <w:rsid w:val="00A077BD"/>
    <w:rsid w:val="00A13CAB"/>
    <w:rsid w:val="00A14924"/>
    <w:rsid w:val="00A42E3C"/>
    <w:rsid w:val="00A61466"/>
    <w:rsid w:val="00A636B6"/>
    <w:rsid w:val="00A663FA"/>
    <w:rsid w:val="00A7545D"/>
    <w:rsid w:val="00A872D4"/>
    <w:rsid w:val="00A87CE5"/>
    <w:rsid w:val="00A920A8"/>
    <w:rsid w:val="00A93009"/>
    <w:rsid w:val="00A93CBE"/>
    <w:rsid w:val="00A9715C"/>
    <w:rsid w:val="00A97833"/>
    <w:rsid w:val="00AA139A"/>
    <w:rsid w:val="00AB1C51"/>
    <w:rsid w:val="00AB3AEE"/>
    <w:rsid w:val="00AC1A4F"/>
    <w:rsid w:val="00AC21EA"/>
    <w:rsid w:val="00AD6F05"/>
    <w:rsid w:val="00B06843"/>
    <w:rsid w:val="00B10284"/>
    <w:rsid w:val="00B30751"/>
    <w:rsid w:val="00B307E8"/>
    <w:rsid w:val="00B52D1B"/>
    <w:rsid w:val="00B53BDA"/>
    <w:rsid w:val="00B7031B"/>
    <w:rsid w:val="00BA3ED3"/>
    <w:rsid w:val="00BB274A"/>
    <w:rsid w:val="00BB6508"/>
    <w:rsid w:val="00BD7E43"/>
    <w:rsid w:val="00C16392"/>
    <w:rsid w:val="00C245F9"/>
    <w:rsid w:val="00C3038F"/>
    <w:rsid w:val="00C327D4"/>
    <w:rsid w:val="00C34B03"/>
    <w:rsid w:val="00C35903"/>
    <w:rsid w:val="00C37C88"/>
    <w:rsid w:val="00C4727D"/>
    <w:rsid w:val="00C500BD"/>
    <w:rsid w:val="00C621AD"/>
    <w:rsid w:val="00C70B81"/>
    <w:rsid w:val="00C73BEC"/>
    <w:rsid w:val="00C82A78"/>
    <w:rsid w:val="00C875BA"/>
    <w:rsid w:val="00CB7748"/>
    <w:rsid w:val="00CD21CF"/>
    <w:rsid w:val="00CE2EDB"/>
    <w:rsid w:val="00CF1BE9"/>
    <w:rsid w:val="00CF3543"/>
    <w:rsid w:val="00D04663"/>
    <w:rsid w:val="00D23701"/>
    <w:rsid w:val="00D27F54"/>
    <w:rsid w:val="00D4438F"/>
    <w:rsid w:val="00D45883"/>
    <w:rsid w:val="00D512EC"/>
    <w:rsid w:val="00D53FB8"/>
    <w:rsid w:val="00D5778B"/>
    <w:rsid w:val="00DA2DA5"/>
    <w:rsid w:val="00DB1E12"/>
    <w:rsid w:val="00DB542B"/>
    <w:rsid w:val="00DC0F4B"/>
    <w:rsid w:val="00DD5A16"/>
    <w:rsid w:val="00DE1A8E"/>
    <w:rsid w:val="00E24CDE"/>
    <w:rsid w:val="00E33B18"/>
    <w:rsid w:val="00E4117B"/>
    <w:rsid w:val="00E44EA4"/>
    <w:rsid w:val="00E46C36"/>
    <w:rsid w:val="00E64E3B"/>
    <w:rsid w:val="00E77171"/>
    <w:rsid w:val="00E85AEE"/>
    <w:rsid w:val="00E900D1"/>
    <w:rsid w:val="00E92D84"/>
    <w:rsid w:val="00E94B59"/>
    <w:rsid w:val="00EA0713"/>
    <w:rsid w:val="00EA7B9F"/>
    <w:rsid w:val="00EB1922"/>
    <w:rsid w:val="00ED55F0"/>
    <w:rsid w:val="00EE23BD"/>
    <w:rsid w:val="00EF67DF"/>
    <w:rsid w:val="00EF716E"/>
    <w:rsid w:val="00F03179"/>
    <w:rsid w:val="00F05534"/>
    <w:rsid w:val="00F142D4"/>
    <w:rsid w:val="00F20952"/>
    <w:rsid w:val="00F229CA"/>
    <w:rsid w:val="00F401B5"/>
    <w:rsid w:val="00F668A5"/>
    <w:rsid w:val="00F67FB0"/>
    <w:rsid w:val="00F7342D"/>
    <w:rsid w:val="00F9752D"/>
    <w:rsid w:val="00FA2067"/>
    <w:rsid w:val="00FB5F8F"/>
    <w:rsid w:val="00FD4F11"/>
    <w:rsid w:val="00FE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66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66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3C236-4A56-4E98-9762-2557FA4E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192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1</cp:lastModifiedBy>
  <cp:revision>4</cp:revision>
  <dcterms:created xsi:type="dcterms:W3CDTF">2014-04-24T19:35:00Z</dcterms:created>
  <dcterms:modified xsi:type="dcterms:W3CDTF">2014-04-25T10:25:00Z</dcterms:modified>
</cp:coreProperties>
</file>