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4C" w:rsidRDefault="008A1A00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-114300</wp:posOffset>
            </wp:positionV>
            <wp:extent cx="944880" cy="887095"/>
            <wp:effectExtent l="19050" t="0" r="762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34C">
        <w:rPr>
          <w:b/>
          <w:bCs/>
          <w:szCs w:val="40"/>
          <w:rtl/>
        </w:rPr>
        <w:t xml:space="preserve"> </w:t>
      </w:r>
      <w:r w:rsidR="0063034C" w:rsidRPr="00B467D3">
        <w:rPr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pPr w:leftFromText="180" w:rightFromText="180" w:vertAnchor="page" w:horzAnchor="margin" w:tblpY="176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0"/>
        <w:gridCol w:w="2201"/>
        <w:gridCol w:w="2202"/>
        <w:gridCol w:w="2202"/>
        <w:gridCol w:w="2202"/>
        <w:gridCol w:w="2202"/>
        <w:gridCol w:w="2203"/>
      </w:tblGrid>
      <w:tr w:rsidR="0063034C" w:rsidRPr="00E51E74" w:rsidTr="009C1C90">
        <w:trPr>
          <w:trHeight w:val="986"/>
        </w:trPr>
        <w:tc>
          <w:tcPr>
            <w:tcW w:w="2200" w:type="dxa"/>
          </w:tcPr>
          <w:p w:rsidR="0063034C" w:rsidRPr="00272401" w:rsidRDefault="0063034C" w:rsidP="00272401">
            <w:pPr>
              <w:jc w:val="center"/>
              <w:rPr>
                <w:noProof w:val="0"/>
                <w:sz w:val="28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מנחה תורן</w:t>
            </w: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מובילי יום</w:t>
            </w:r>
          </w:p>
          <w:p w:rsidR="0063034C" w:rsidRPr="00272401" w:rsidRDefault="0063034C" w:rsidP="00272401">
            <w:pPr>
              <w:jc w:val="center"/>
              <w:rPr>
                <w:noProof w:val="0"/>
                <w:sz w:val="28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63034C" w:rsidRDefault="0063034C" w:rsidP="00714A2A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יום א'- יח' שבט 19.01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אמיר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עומר פ + ויצמן</w:t>
            </w:r>
          </w:p>
          <w:p w:rsidR="0063034C" w:rsidRPr="00272401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ריס + תומר רם</w:t>
            </w:r>
          </w:p>
        </w:tc>
        <w:tc>
          <w:tcPr>
            <w:tcW w:w="2202" w:type="dxa"/>
          </w:tcPr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יום ב'- יט' שבט 20.01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אלרואי</w:t>
            </w:r>
          </w:p>
          <w:p w:rsidR="0063034C" w:rsidRDefault="0063034C" w:rsidP="00714A2A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ליאל +אוהד</w:t>
            </w:r>
          </w:p>
          <w:p w:rsidR="0063034C" w:rsidRPr="00272401" w:rsidRDefault="0063034C" w:rsidP="00714A2A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 xml:space="preserve">פנחסי + אליה </w:t>
            </w:r>
          </w:p>
        </w:tc>
        <w:tc>
          <w:tcPr>
            <w:tcW w:w="2202" w:type="dxa"/>
          </w:tcPr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יום ג'- כ' שבט 21.01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אמיר</w:t>
            </w:r>
          </w:p>
          <w:p w:rsidR="0063034C" w:rsidRDefault="0063034C" w:rsidP="00714A2A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דר + יעלי</w:t>
            </w:r>
          </w:p>
          <w:p w:rsidR="0063034C" w:rsidRPr="00272401" w:rsidRDefault="0063034C" w:rsidP="00714A2A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עומר שגיא + אריאל</w:t>
            </w:r>
          </w:p>
        </w:tc>
        <w:tc>
          <w:tcPr>
            <w:tcW w:w="2202" w:type="dxa"/>
          </w:tcPr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יום ד'- כא' שבט 22.01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דפנה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ריס + ליאל</w:t>
            </w:r>
          </w:p>
          <w:p w:rsidR="0063034C" w:rsidRPr="00272401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ביטנר + דורון</w:t>
            </w:r>
          </w:p>
        </w:tc>
        <w:tc>
          <w:tcPr>
            <w:tcW w:w="2202" w:type="dxa"/>
          </w:tcPr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יום ה'- כב' שבט 23.01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מיכל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עדי + שביט</w:t>
            </w:r>
          </w:p>
          <w:p w:rsidR="0063034C" w:rsidRPr="00272401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מיה + מקר</w:t>
            </w:r>
          </w:p>
        </w:tc>
        <w:tc>
          <w:tcPr>
            <w:tcW w:w="2202" w:type="dxa"/>
          </w:tcPr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יום ו'- כג' שבט 24.01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דפנה</w:t>
            </w:r>
          </w:p>
          <w:p w:rsidR="0063034C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עומר פ + ויצמן</w:t>
            </w:r>
          </w:p>
          <w:p w:rsidR="0063034C" w:rsidRPr="00714A2A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</w:pPr>
            <w:r>
              <w:rPr>
                <w:rFonts w:cs="Arial"/>
                <w:b w:val="0"/>
                <w:bCs/>
                <w:noProof w:val="0"/>
                <w:sz w:val="16"/>
                <w:szCs w:val="16"/>
                <w:rtl/>
              </w:rPr>
              <w:t>צנגוט + טליה</w:t>
            </w:r>
          </w:p>
          <w:p w:rsidR="0063034C" w:rsidRPr="00272401" w:rsidRDefault="0063034C" w:rsidP="00714A2A">
            <w:pPr>
              <w:jc w:val="center"/>
              <w:rPr>
                <w:rFonts w:cs="Arial"/>
                <w:bCs/>
                <w:noProof w:val="0"/>
                <w:szCs w:val="22"/>
                <w:rtl/>
              </w:rPr>
            </w:pPr>
          </w:p>
        </w:tc>
      </w:tr>
      <w:tr w:rsidR="0063034C" w:rsidRPr="00E51E74" w:rsidTr="00272401">
        <w:trPr>
          <w:trHeight w:val="243"/>
        </w:trPr>
        <w:tc>
          <w:tcPr>
            <w:tcW w:w="2200" w:type="dxa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7:15</w:t>
            </w:r>
          </w:p>
        </w:tc>
        <w:tc>
          <w:tcPr>
            <w:tcW w:w="13212" w:type="dxa"/>
            <w:gridSpan w:val="6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ארוחת בוקר</w:t>
            </w:r>
          </w:p>
        </w:tc>
      </w:tr>
      <w:tr w:rsidR="0063034C" w:rsidRPr="00E51E74" w:rsidTr="00272401">
        <w:trPr>
          <w:trHeight w:val="435"/>
        </w:trPr>
        <w:tc>
          <w:tcPr>
            <w:tcW w:w="2200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8:00</w:t>
            </w:r>
          </w:p>
        </w:tc>
        <w:tc>
          <w:tcPr>
            <w:tcW w:w="2201" w:type="dxa"/>
          </w:tcPr>
          <w:p w:rsidR="0063034C" w:rsidRPr="00272401" w:rsidRDefault="008A1A00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tl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6005830</wp:posOffset>
                  </wp:positionH>
                  <wp:positionV relativeFrom="paragraph">
                    <wp:posOffset>234950</wp:posOffset>
                  </wp:positionV>
                  <wp:extent cx="1259840" cy="993775"/>
                  <wp:effectExtent l="19050" t="0" r="0" b="0"/>
                  <wp:wrapNone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2" w:type="dxa"/>
          </w:tcPr>
          <w:p w:rsidR="00642EB8" w:rsidRDefault="00642EB8" w:rsidP="00642EB8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42EB8" w:rsidP="00642EB8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 xml:space="preserve">7:00: </w:t>
            </w:r>
            <w:r w:rsidR="0063034C">
              <w:rPr>
                <w:rFonts w:cs="Arial"/>
                <w:noProof w:val="0"/>
                <w:szCs w:val="22"/>
                <w:rtl/>
              </w:rPr>
              <w:t>מד"ס- בראור</w:t>
            </w:r>
          </w:p>
        </w:tc>
        <w:tc>
          <w:tcPr>
            <w:tcW w:w="2202" w:type="dxa"/>
          </w:tcPr>
          <w:p w:rsidR="00642EB8" w:rsidRDefault="00642EB8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זאביק</w:t>
            </w:r>
            <w:r w:rsidR="00642EB8">
              <w:rPr>
                <w:rFonts w:cs="Arial" w:hint="cs"/>
                <w:noProof w:val="0"/>
                <w:szCs w:val="22"/>
                <w:rtl/>
              </w:rPr>
              <w:t>- מהות האדם</w:t>
            </w:r>
          </w:p>
        </w:tc>
        <w:tc>
          <w:tcPr>
            <w:tcW w:w="2202" w:type="dxa"/>
          </w:tcPr>
          <w:p w:rsidR="0063034C" w:rsidRDefault="0063034C" w:rsidP="00FE086D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8:00-8:30- ניקיונות</w:t>
            </w:r>
          </w:p>
          <w:p w:rsidR="0063034C" w:rsidRPr="00272401" w:rsidRDefault="0063034C" w:rsidP="00642EB8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8:30-10:</w:t>
            </w:r>
            <w:r w:rsidR="00642EB8">
              <w:rPr>
                <w:rFonts w:cs="Arial" w:hint="cs"/>
                <w:noProof w:val="0"/>
                <w:szCs w:val="22"/>
                <w:rtl/>
              </w:rPr>
              <w:t>00</w:t>
            </w:r>
            <w:r>
              <w:rPr>
                <w:rFonts w:cs="Arial"/>
                <w:noProof w:val="0"/>
                <w:szCs w:val="22"/>
                <w:rtl/>
              </w:rPr>
              <w:t>- ראש המועצה האזורית- מטי צרפתי הרכבי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רון גרליץ- עמותת "סיכוי"</w:t>
            </w:r>
          </w:p>
        </w:tc>
        <w:tc>
          <w:tcPr>
            <w:tcW w:w="2202" w:type="dxa"/>
          </w:tcPr>
          <w:p w:rsidR="0063034C" w:rsidRPr="00272401" w:rsidRDefault="0063034C" w:rsidP="00FF1B1C">
            <w:pPr>
              <w:rPr>
                <w:rFonts w:cs="Arial"/>
                <w:szCs w:val="22"/>
              </w:rPr>
            </w:pPr>
          </w:p>
          <w:p w:rsidR="0063034C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פרשת שבוע: משפטים</w:t>
            </w: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וסיכום שבוע</w:t>
            </w:r>
          </w:p>
        </w:tc>
      </w:tr>
      <w:tr w:rsidR="0063034C" w:rsidRPr="00E51E74" w:rsidTr="00272401">
        <w:trPr>
          <w:trHeight w:val="243"/>
        </w:trPr>
        <w:tc>
          <w:tcPr>
            <w:tcW w:w="2200" w:type="dxa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9:15</w:t>
            </w:r>
          </w:p>
        </w:tc>
        <w:tc>
          <w:tcPr>
            <w:tcW w:w="13212" w:type="dxa"/>
            <w:gridSpan w:val="6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הפסקה</w:t>
            </w:r>
          </w:p>
        </w:tc>
      </w:tr>
      <w:tr w:rsidR="0063034C" w:rsidRPr="00E51E74" w:rsidTr="00272401">
        <w:trPr>
          <w:trHeight w:val="730"/>
        </w:trPr>
        <w:tc>
          <w:tcPr>
            <w:tcW w:w="2200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9:30</w:t>
            </w:r>
          </w:p>
        </w:tc>
        <w:tc>
          <w:tcPr>
            <w:tcW w:w="2201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</w:tc>
        <w:tc>
          <w:tcPr>
            <w:tcW w:w="2202" w:type="dxa"/>
          </w:tcPr>
          <w:p w:rsidR="00642EB8" w:rsidRDefault="00642EB8" w:rsidP="00272401">
            <w:pPr>
              <w:tabs>
                <w:tab w:val="left" w:pos="274"/>
                <w:tab w:val="center" w:pos="1007"/>
              </w:tabs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3034C" w:rsidP="00642EB8">
            <w:pPr>
              <w:tabs>
                <w:tab w:val="left" w:pos="274"/>
                <w:tab w:val="center" w:pos="1007"/>
              </w:tabs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גיורא- יהדות</w:t>
            </w:r>
          </w:p>
        </w:tc>
        <w:tc>
          <w:tcPr>
            <w:tcW w:w="2202" w:type="dxa"/>
          </w:tcPr>
          <w:p w:rsidR="00CC0C7B" w:rsidRDefault="00CC0C7B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קשר יהודי</w:t>
            </w:r>
          </w:p>
          <w:p w:rsidR="0063034C" w:rsidRPr="00272401" w:rsidRDefault="00642EB8" w:rsidP="00FE086D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הרצאה</w:t>
            </w:r>
          </w:p>
        </w:tc>
        <w:tc>
          <w:tcPr>
            <w:tcW w:w="2202" w:type="dxa"/>
          </w:tcPr>
          <w:p w:rsidR="0063034C" w:rsidRDefault="00CC0C7B" w:rsidP="00CC0C7B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 w:val="22"/>
                <w:szCs w:val="22"/>
                <w:rtl/>
              </w:rPr>
              <w:t>10:1</w:t>
            </w:r>
            <w:r>
              <w:rPr>
                <w:rFonts w:cs="Arial" w:hint="cs"/>
                <w:noProof w:val="0"/>
                <w:sz w:val="22"/>
                <w:szCs w:val="22"/>
                <w:rtl/>
              </w:rPr>
              <w:t>5</w:t>
            </w:r>
            <w:r w:rsidR="0063034C">
              <w:rPr>
                <w:rFonts w:cs="Arial"/>
                <w:noProof w:val="0"/>
                <w:sz w:val="22"/>
                <w:szCs w:val="22"/>
                <w:rtl/>
              </w:rPr>
              <w:t>- 11:15-</w:t>
            </w: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 w:val="22"/>
                <w:szCs w:val="22"/>
                <w:rtl/>
              </w:rPr>
              <w:t>פילוסופיה- שמעון אזולאי</w:t>
            </w:r>
            <w:r w:rsidR="00CC0C7B">
              <w:rPr>
                <w:rFonts w:cs="Arial" w:hint="cs"/>
                <w:noProof w:val="0"/>
                <w:szCs w:val="22"/>
                <w:rtl/>
              </w:rPr>
              <w:t>- שאלות ותשובות</w:t>
            </w:r>
          </w:p>
        </w:tc>
        <w:tc>
          <w:tcPr>
            <w:tcW w:w="2202" w:type="dxa"/>
          </w:tcPr>
          <w:p w:rsidR="0063034C" w:rsidRDefault="0063034C" w:rsidP="00FE086D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ש"ח- תומר רם- "טעויות הסטוריות"</w:t>
            </w:r>
          </w:p>
          <w:p w:rsidR="0063034C" w:rsidRPr="00272401" w:rsidRDefault="0063034C" w:rsidP="00FE086D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טל ורדי- "לילה באופרה"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 xml:space="preserve">שבת שלום </w:t>
            </w:r>
            <w:r w:rsidR="00195F1F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מאב</w:t>
            </w:r>
            <w:r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בבית!</w:t>
            </w:r>
          </w:p>
        </w:tc>
      </w:tr>
      <w:tr w:rsidR="0063034C" w:rsidRPr="00E51E74" w:rsidTr="00272401">
        <w:trPr>
          <w:trHeight w:val="227"/>
        </w:trPr>
        <w:tc>
          <w:tcPr>
            <w:tcW w:w="2200" w:type="dxa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10:45</w:t>
            </w:r>
          </w:p>
        </w:tc>
        <w:tc>
          <w:tcPr>
            <w:tcW w:w="13212" w:type="dxa"/>
            <w:gridSpan w:val="6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זמן אקטואליה</w:t>
            </w:r>
          </w:p>
        </w:tc>
      </w:tr>
      <w:tr w:rsidR="0063034C" w:rsidRPr="00E51E74" w:rsidTr="00272401">
        <w:trPr>
          <w:trHeight w:val="243"/>
        </w:trPr>
        <w:tc>
          <w:tcPr>
            <w:tcW w:w="2200" w:type="dxa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11:00</w:t>
            </w:r>
          </w:p>
        </w:tc>
        <w:tc>
          <w:tcPr>
            <w:tcW w:w="13212" w:type="dxa"/>
            <w:gridSpan w:val="6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הפסקה</w:t>
            </w:r>
          </w:p>
        </w:tc>
      </w:tr>
      <w:tr w:rsidR="0063034C" w:rsidRPr="00E51E74" w:rsidTr="00272401">
        <w:trPr>
          <w:trHeight w:val="616"/>
        </w:trPr>
        <w:tc>
          <w:tcPr>
            <w:tcW w:w="2200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11:30</w:t>
            </w:r>
          </w:p>
        </w:tc>
        <w:tc>
          <w:tcPr>
            <w:tcW w:w="2201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 w:val="22"/>
                <w:szCs w:val="22"/>
                <w:rtl/>
              </w:rPr>
              <w:t>15:30- פתיחת שבוע</w:t>
            </w:r>
          </w:p>
        </w:tc>
        <w:tc>
          <w:tcPr>
            <w:tcW w:w="2202" w:type="dxa"/>
          </w:tcPr>
          <w:p w:rsidR="0063034C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גרשון</w:t>
            </w:r>
            <w:r w:rsidR="00195F1F">
              <w:rPr>
                <w:rFonts w:cs="Arial" w:hint="cs"/>
                <w:noProof w:val="0"/>
                <w:szCs w:val="22"/>
                <w:rtl/>
              </w:rPr>
              <w:t xml:space="preserve"> וילן</w:t>
            </w:r>
          </w:p>
          <w:p w:rsidR="008A1A00" w:rsidRPr="00272401" w:rsidRDefault="008A1A00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color w:val="222222"/>
                <w:sz w:val="22"/>
                <w:szCs w:val="22"/>
                <w:shd w:val="clear" w:color="auto" w:fill="FFFFFF"/>
                <w:rtl/>
              </w:rPr>
              <w:t>אוי כנרת שלי.. ההיית או חלמתי חלום</w:t>
            </w:r>
            <w: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02" w:type="dxa"/>
          </w:tcPr>
          <w:p w:rsidR="0063034C" w:rsidRDefault="0063034C" w:rsidP="00CC0C7B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קשר יהודי</w:t>
            </w:r>
          </w:p>
          <w:p w:rsidR="00642EB8" w:rsidRPr="00272401" w:rsidRDefault="00642EB8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קבוצות שיח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 w:val="22"/>
                <w:szCs w:val="22"/>
                <w:rtl/>
              </w:rPr>
              <w:t>החברה הישראלית- לאה שקדיאל</w:t>
            </w:r>
          </w:p>
        </w:tc>
        <w:tc>
          <w:tcPr>
            <w:tcW w:w="2202" w:type="dxa"/>
          </w:tcPr>
          <w:p w:rsidR="0063034C" w:rsidRPr="00272401" w:rsidRDefault="009841D8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שיעור מדריך: מיכל – "צריך כושר לחיים!"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</w:tc>
      </w:tr>
      <w:tr w:rsidR="0063034C" w:rsidRPr="00E51E74" w:rsidTr="00272401">
        <w:trPr>
          <w:trHeight w:val="243"/>
        </w:trPr>
        <w:tc>
          <w:tcPr>
            <w:tcW w:w="2200" w:type="dxa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12:45</w:t>
            </w:r>
          </w:p>
        </w:tc>
        <w:tc>
          <w:tcPr>
            <w:tcW w:w="13212" w:type="dxa"/>
            <w:gridSpan w:val="6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זמן מובילי יום</w:t>
            </w:r>
          </w:p>
        </w:tc>
      </w:tr>
      <w:tr w:rsidR="0063034C" w:rsidRPr="00E51E74" w:rsidTr="00272401">
        <w:trPr>
          <w:trHeight w:val="243"/>
        </w:trPr>
        <w:tc>
          <w:tcPr>
            <w:tcW w:w="2200" w:type="dxa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13:00</w:t>
            </w:r>
          </w:p>
        </w:tc>
        <w:tc>
          <w:tcPr>
            <w:tcW w:w="13212" w:type="dxa"/>
            <w:gridSpan w:val="6"/>
            <w:shd w:val="clear" w:color="auto" w:fill="D9D9D9"/>
          </w:tcPr>
          <w:p w:rsidR="0063034C" w:rsidRPr="00272401" w:rsidRDefault="0063034C" w:rsidP="00FF1B1C">
            <w:pPr>
              <w:jc w:val="right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ארוחת צהריים + הפסקה</w:t>
            </w:r>
            <w:r>
              <w:rPr>
                <w:rFonts w:cs="Arial"/>
                <w:b w:val="0"/>
                <w:bCs/>
                <w:noProof w:val="0"/>
                <w:szCs w:val="22"/>
                <w:rtl/>
              </w:rPr>
              <w:t xml:space="preserve">                      </w:t>
            </w:r>
            <w:r w:rsidRPr="00FF1B1C">
              <w:rPr>
                <w:rFonts w:cs="Arial"/>
                <w:b w:val="0"/>
                <w:bCs/>
                <w:noProof w:val="0"/>
                <w:sz w:val="18"/>
                <w:szCs w:val="18"/>
                <w:rtl/>
              </w:rPr>
              <w:t>ניקיונות- 14:30- 15:30</w:t>
            </w:r>
            <w:r>
              <w:rPr>
                <w:rFonts w:cs="Arial"/>
                <w:b w:val="0"/>
                <w:bCs/>
                <w:noProof w:val="0"/>
                <w:szCs w:val="22"/>
                <w:rtl/>
              </w:rPr>
              <w:t xml:space="preserve">                                      .                     </w:t>
            </w:r>
          </w:p>
        </w:tc>
      </w:tr>
      <w:tr w:rsidR="0063034C" w:rsidRPr="00E51E74" w:rsidTr="009C1C90">
        <w:trPr>
          <w:trHeight w:val="512"/>
        </w:trPr>
        <w:tc>
          <w:tcPr>
            <w:tcW w:w="2200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16:00</w:t>
            </w:r>
          </w:p>
        </w:tc>
        <w:tc>
          <w:tcPr>
            <w:tcW w:w="2201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מד"ס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תמי מולד חיו- כלכלה והחברה הישראלית</w:t>
            </w:r>
          </w:p>
        </w:tc>
        <w:tc>
          <w:tcPr>
            <w:tcW w:w="2202" w:type="dxa"/>
          </w:tcPr>
          <w:p w:rsidR="00CC0C7B" w:rsidRDefault="00CC0C7B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 xml:space="preserve">גלעד </w:t>
            </w:r>
            <w:r w:rsidR="009C1C90">
              <w:rPr>
                <w:rFonts w:cs="Arial"/>
                <w:noProof w:val="0"/>
                <w:szCs w:val="22"/>
                <w:rtl/>
              </w:rPr>
              <w:t>–</w:t>
            </w:r>
            <w:r w:rsidR="009C1C90">
              <w:rPr>
                <w:rFonts w:cs="Arial" w:hint="cs"/>
                <w:noProof w:val="0"/>
                <w:szCs w:val="22"/>
                <w:rtl/>
              </w:rPr>
              <w:t xml:space="preserve"> רעיון פוליטי</w:t>
            </w:r>
          </w:p>
        </w:tc>
        <w:tc>
          <w:tcPr>
            <w:tcW w:w="2202" w:type="dxa"/>
          </w:tcPr>
          <w:p w:rsidR="00CC0C7B" w:rsidRDefault="00CC0C7B" w:rsidP="00272401">
            <w:pPr>
              <w:jc w:val="center"/>
              <w:rPr>
                <w:rFonts w:cs="Arial"/>
                <w:noProof w:val="0"/>
                <w:sz w:val="22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 w:val="22"/>
                <w:szCs w:val="22"/>
                <w:rtl/>
              </w:rPr>
              <w:t>פת"ל</w:t>
            </w:r>
          </w:p>
        </w:tc>
        <w:tc>
          <w:tcPr>
            <w:tcW w:w="2202" w:type="dxa"/>
          </w:tcPr>
          <w:p w:rsidR="00CC0C7B" w:rsidRDefault="00CC0C7B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הרב יגאל- יהדות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</w:tc>
      </w:tr>
      <w:tr w:rsidR="0063034C" w:rsidRPr="00E51E74" w:rsidTr="00272401">
        <w:trPr>
          <w:trHeight w:val="227"/>
        </w:trPr>
        <w:tc>
          <w:tcPr>
            <w:tcW w:w="2200" w:type="dxa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17:15</w:t>
            </w:r>
          </w:p>
        </w:tc>
        <w:tc>
          <w:tcPr>
            <w:tcW w:w="13212" w:type="dxa"/>
            <w:gridSpan w:val="6"/>
            <w:shd w:val="clear" w:color="auto" w:fill="D9D9D9"/>
          </w:tcPr>
          <w:p w:rsidR="0063034C" w:rsidRPr="00272401" w:rsidRDefault="0063034C" w:rsidP="00272401">
            <w:pPr>
              <w:tabs>
                <w:tab w:val="left" w:pos="2074"/>
                <w:tab w:val="center" w:pos="6498"/>
              </w:tabs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ab/>
            </w: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ab/>
              <w:t>הפסקה</w:t>
            </w:r>
          </w:p>
        </w:tc>
      </w:tr>
      <w:tr w:rsidR="0063034C" w:rsidRPr="00E51E74" w:rsidTr="00272401">
        <w:trPr>
          <w:trHeight w:val="487"/>
        </w:trPr>
        <w:tc>
          <w:tcPr>
            <w:tcW w:w="2200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17:45</w:t>
            </w:r>
          </w:p>
        </w:tc>
        <w:tc>
          <w:tcPr>
            <w:tcW w:w="2201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שחר חנן- "הוי ארצי מולדתי את הולכת פייפן"</w:t>
            </w:r>
          </w:p>
        </w:tc>
        <w:tc>
          <w:tcPr>
            <w:tcW w:w="2202" w:type="dxa"/>
          </w:tcPr>
          <w:p w:rsidR="0063034C" w:rsidRPr="00272401" w:rsidRDefault="009841D8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 w:hint="cs"/>
                <w:noProof w:val="0"/>
                <w:szCs w:val="22"/>
                <w:rtl/>
              </w:rPr>
              <w:t>אלרואי - קבלת החלטות</w:t>
            </w:r>
          </w:p>
        </w:tc>
        <w:tc>
          <w:tcPr>
            <w:tcW w:w="2202" w:type="dxa"/>
          </w:tcPr>
          <w:p w:rsidR="00CC0C7B" w:rsidRDefault="00CC0C7B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"פנימה"</w:t>
            </w:r>
          </w:p>
        </w:tc>
        <w:tc>
          <w:tcPr>
            <w:tcW w:w="2202" w:type="dxa"/>
          </w:tcPr>
          <w:p w:rsidR="00CC0C7B" w:rsidRDefault="00CC0C7B" w:rsidP="00272401">
            <w:pPr>
              <w:jc w:val="center"/>
              <w:rPr>
                <w:rFonts w:cs="Arial"/>
                <w:noProof w:val="0"/>
                <w:sz w:val="22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 w:val="22"/>
                <w:szCs w:val="22"/>
                <w:rtl/>
              </w:rPr>
              <w:t>פת"ל</w:t>
            </w:r>
          </w:p>
        </w:tc>
        <w:tc>
          <w:tcPr>
            <w:tcW w:w="2202" w:type="dxa"/>
          </w:tcPr>
          <w:p w:rsidR="00CC0C7B" w:rsidRDefault="00CC0C7B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מד"ס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</w:p>
        </w:tc>
      </w:tr>
      <w:tr w:rsidR="0063034C" w:rsidRPr="00E51E74" w:rsidTr="00272401">
        <w:trPr>
          <w:trHeight w:val="243"/>
        </w:trPr>
        <w:tc>
          <w:tcPr>
            <w:tcW w:w="2200" w:type="dxa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19:00</w:t>
            </w:r>
          </w:p>
        </w:tc>
        <w:tc>
          <w:tcPr>
            <w:tcW w:w="13212" w:type="dxa"/>
            <w:gridSpan w:val="6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ארוחת ערב + תדרוך ציפורי לילה</w:t>
            </w:r>
          </w:p>
        </w:tc>
      </w:tr>
      <w:tr w:rsidR="0063034C" w:rsidRPr="00E51E74" w:rsidTr="00272401">
        <w:trPr>
          <w:trHeight w:val="487"/>
        </w:trPr>
        <w:tc>
          <w:tcPr>
            <w:tcW w:w="2200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20:00</w:t>
            </w:r>
          </w:p>
        </w:tc>
        <w:tc>
          <w:tcPr>
            <w:tcW w:w="2201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 w:val="22"/>
                <w:szCs w:val="22"/>
                <w:rtl/>
              </w:rPr>
              <w:t>חוליות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זאביק</w:t>
            </w:r>
            <w:r w:rsidR="00642EB8">
              <w:rPr>
                <w:rFonts w:cs="Arial" w:hint="cs"/>
                <w:noProof w:val="0"/>
                <w:szCs w:val="22"/>
                <w:rtl/>
              </w:rPr>
              <w:t>- מהות האדם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 w:val="22"/>
                <w:szCs w:val="22"/>
                <w:rtl/>
              </w:rPr>
              <w:t>משבצת אבב</w:t>
            </w:r>
            <w:r w:rsidR="00195F1F">
              <w:rPr>
                <w:rFonts w:cs="Arial" w:hint="cs"/>
                <w:noProof w:val="0"/>
                <w:sz w:val="22"/>
                <w:szCs w:val="22"/>
                <w:rtl/>
              </w:rPr>
              <w:t>ב</w:t>
            </w:r>
            <w:r>
              <w:rPr>
                <w:rFonts w:cs="Arial"/>
                <w:noProof w:val="0"/>
                <w:sz w:val="22"/>
                <w:szCs w:val="22"/>
                <w:rtl/>
              </w:rPr>
              <w:t xml:space="preserve">ית- </w:t>
            </w:r>
            <w:r>
              <w:rPr>
                <w:rFonts w:cs="Arial"/>
                <w:noProof w:val="0"/>
                <w:sz w:val="22"/>
                <w:szCs w:val="22"/>
              </w:rPr>
              <w:t>M.U.N</w:t>
            </w: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02" w:type="dxa"/>
          </w:tcPr>
          <w:p w:rsidR="009C1C90" w:rsidRPr="00272401" w:rsidRDefault="0063034C" w:rsidP="009C1C90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דן רפאל- טרור איסלאמי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מירי אייזן- ישראל באתגרים אזוריים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 w:val="28"/>
                <w:rtl/>
              </w:rPr>
            </w:pPr>
          </w:p>
        </w:tc>
      </w:tr>
      <w:tr w:rsidR="0063034C" w:rsidRPr="00E51E74" w:rsidTr="00272401">
        <w:trPr>
          <w:trHeight w:val="227"/>
        </w:trPr>
        <w:tc>
          <w:tcPr>
            <w:tcW w:w="2200" w:type="dxa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21:30</w:t>
            </w:r>
          </w:p>
        </w:tc>
        <w:tc>
          <w:tcPr>
            <w:tcW w:w="13212" w:type="dxa"/>
            <w:gridSpan w:val="6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עיבוד יומי, תדרוך למחר, וזמן הודעות</w:t>
            </w:r>
          </w:p>
        </w:tc>
      </w:tr>
      <w:tr w:rsidR="0063034C" w:rsidRPr="00E51E74" w:rsidTr="00272401">
        <w:trPr>
          <w:trHeight w:val="243"/>
        </w:trPr>
        <w:tc>
          <w:tcPr>
            <w:tcW w:w="2200" w:type="dxa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</w:p>
        </w:tc>
        <w:tc>
          <w:tcPr>
            <w:tcW w:w="13212" w:type="dxa"/>
            <w:gridSpan w:val="6"/>
            <w:shd w:val="clear" w:color="auto" w:fill="D9D9D9"/>
          </w:tcPr>
          <w:p w:rsidR="0063034C" w:rsidRPr="00272401" w:rsidRDefault="0063034C" w:rsidP="00272401">
            <w:pPr>
              <w:jc w:val="center"/>
              <w:rPr>
                <w:rFonts w:cs="Arial"/>
                <w:b w:val="0"/>
                <w:bCs/>
                <w:noProof w:val="0"/>
                <w:szCs w:val="22"/>
                <w:rtl/>
              </w:rPr>
            </w:pPr>
            <w:r w:rsidRPr="00272401">
              <w:rPr>
                <w:rFonts w:cs="Arial"/>
                <w:b w:val="0"/>
                <w:bCs/>
                <w:noProof w:val="0"/>
                <w:sz w:val="22"/>
                <w:szCs w:val="22"/>
                <w:rtl/>
              </w:rPr>
              <w:t>ציפורי לילה</w:t>
            </w:r>
          </w:p>
        </w:tc>
      </w:tr>
      <w:tr w:rsidR="0063034C" w:rsidRPr="00E51E74" w:rsidTr="00272401">
        <w:trPr>
          <w:trHeight w:val="260"/>
        </w:trPr>
        <w:tc>
          <w:tcPr>
            <w:tcW w:w="2200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00:30-2:30</w:t>
            </w:r>
          </w:p>
        </w:tc>
        <w:tc>
          <w:tcPr>
            <w:tcW w:w="2201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אריאל + אופיר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4"/>
                <w:rtl/>
              </w:rPr>
              <w:t>עדי + יואב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בן גיא + הודיה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4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תפארת + לאה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4"/>
                <w:rtl/>
              </w:rPr>
            </w:pPr>
            <w:r>
              <w:rPr>
                <w:rFonts w:cs="Arial"/>
                <w:noProof w:val="0"/>
                <w:szCs w:val="24"/>
                <w:rtl/>
              </w:rPr>
              <w:t>צוק + יהל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4"/>
                <w:rtl/>
              </w:rPr>
            </w:pPr>
          </w:p>
        </w:tc>
      </w:tr>
      <w:tr w:rsidR="0063034C" w:rsidRPr="00E51E74" w:rsidTr="00272401">
        <w:trPr>
          <w:trHeight w:val="260"/>
        </w:trPr>
        <w:tc>
          <w:tcPr>
            <w:tcW w:w="2200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2:30-4:30</w:t>
            </w:r>
          </w:p>
        </w:tc>
        <w:tc>
          <w:tcPr>
            <w:tcW w:w="2201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גל + ניצן אלכביר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ניצן אביגדור + פנחסי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איציק + נועה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4"/>
                <w:rtl/>
              </w:rPr>
            </w:pPr>
            <w:r>
              <w:rPr>
                <w:rFonts w:cs="Arial"/>
                <w:noProof w:val="0"/>
                <w:szCs w:val="24"/>
                <w:rtl/>
              </w:rPr>
              <w:t>ורדי + ויצמן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4"/>
                <w:rtl/>
              </w:rPr>
            </w:pPr>
            <w:r>
              <w:rPr>
                <w:rFonts w:cs="Arial"/>
                <w:noProof w:val="0"/>
                <w:szCs w:val="24"/>
                <w:rtl/>
              </w:rPr>
              <w:t>דר + דור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4"/>
                <w:rtl/>
              </w:rPr>
            </w:pPr>
          </w:p>
        </w:tc>
      </w:tr>
      <w:tr w:rsidR="0063034C" w:rsidRPr="00E51E74" w:rsidTr="00272401">
        <w:trPr>
          <w:trHeight w:val="260"/>
        </w:trPr>
        <w:tc>
          <w:tcPr>
            <w:tcW w:w="2200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 w:rsidRPr="00272401">
              <w:rPr>
                <w:rFonts w:cs="Arial"/>
                <w:noProof w:val="0"/>
                <w:sz w:val="22"/>
                <w:szCs w:val="22"/>
                <w:rtl/>
              </w:rPr>
              <w:t>4:30-6:30</w:t>
            </w:r>
          </w:p>
        </w:tc>
        <w:tc>
          <w:tcPr>
            <w:tcW w:w="2201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דניאל + עומר שגיא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ניקול + איתן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rFonts w:cs="Arial"/>
                <w:noProof w:val="0"/>
                <w:szCs w:val="22"/>
                <w:rtl/>
              </w:rPr>
            </w:pPr>
            <w:r>
              <w:rPr>
                <w:rFonts w:cs="Arial"/>
                <w:noProof w:val="0"/>
                <w:szCs w:val="22"/>
                <w:rtl/>
              </w:rPr>
              <w:t>ליאל + תומר רם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ראם + שוודיה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ריס + גנץ</w:t>
            </w:r>
          </w:p>
        </w:tc>
        <w:tc>
          <w:tcPr>
            <w:tcW w:w="2202" w:type="dxa"/>
          </w:tcPr>
          <w:p w:rsidR="0063034C" w:rsidRPr="00272401" w:rsidRDefault="0063034C" w:rsidP="00272401">
            <w:pPr>
              <w:jc w:val="center"/>
              <w:rPr>
                <w:noProof w:val="0"/>
                <w:szCs w:val="24"/>
                <w:rtl/>
              </w:rPr>
            </w:pPr>
          </w:p>
        </w:tc>
      </w:tr>
    </w:tbl>
    <w:p w:rsidR="0063034C" w:rsidRPr="003643F6" w:rsidRDefault="008A1A00" w:rsidP="003643F6">
      <w:pPr>
        <w:jc w:val="center"/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</w:pPr>
      <w:r>
        <w:rPr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3594100</wp:posOffset>
            </wp:positionV>
            <wp:extent cx="1327150" cy="1310005"/>
            <wp:effectExtent l="19050" t="0" r="635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874" w:rsidRPr="00941874">
        <w:rPr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0;margin-top:526pt;width:762.8pt;height:25.5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eg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" stroked="f">
            <v:textbox>
              <w:txbxContent>
                <w:p w:rsidR="0063034C" w:rsidRPr="00D01A3A" w:rsidRDefault="0063034C" w:rsidP="009575F3">
                  <w:pPr>
                    <w:jc w:val="center"/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</w:pPr>
                  <w:r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  <w:t>"</w:t>
                  </w:r>
                  <w:r>
                    <w:rPr>
                      <w:rFonts w:ascii="BN Alpaca" w:hAnsi="BN Alpaca" w:cs="Aharoni" w:hint="eastAsia"/>
                      <w:noProof w:val="0"/>
                      <w:sz w:val="28"/>
                      <w:rtl/>
                    </w:rPr>
                    <w:t>קודם</w:t>
                  </w:r>
                  <w:r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  <w:t xml:space="preserve"> </w:t>
                  </w:r>
                  <w:r>
                    <w:rPr>
                      <w:rFonts w:ascii="BN Alpaca" w:hAnsi="BN Alpaca" w:cs="Aharoni" w:hint="eastAsia"/>
                      <w:noProof w:val="0"/>
                      <w:sz w:val="28"/>
                      <w:rtl/>
                    </w:rPr>
                    <w:t>אנו</w:t>
                  </w:r>
                  <w:r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  <w:t xml:space="preserve"> </w:t>
                  </w:r>
                  <w:r>
                    <w:rPr>
                      <w:rFonts w:ascii="BN Alpaca" w:hAnsi="BN Alpaca" w:cs="Aharoni" w:hint="eastAsia"/>
                      <w:noProof w:val="0"/>
                      <w:sz w:val="28"/>
                      <w:rtl/>
                    </w:rPr>
                    <w:t>מעצבים</w:t>
                  </w:r>
                  <w:r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  <w:t xml:space="preserve"> </w:t>
                  </w:r>
                  <w:r>
                    <w:rPr>
                      <w:rFonts w:ascii="BN Alpaca" w:hAnsi="BN Alpaca" w:cs="Aharoni" w:hint="eastAsia"/>
                      <w:noProof w:val="0"/>
                      <w:sz w:val="28"/>
                      <w:rtl/>
                    </w:rPr>
                    <w:t>את</w:t>
                  </w:r>
                  <w:r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  <w:t xml:space="preserve"> </w:t>
                  </w:r>
                  <w:r>
                    <w:rPr>
                      <w:rFonts w:ascii="BN Alpaca" w:hAnsi="BN Alpaca" w:cs="Aharoni" w:hint="eastAsia"/>
                      <w:noProof w:val="0"/>
                      <w:sz w:val="28"/>
                      <w:rtl/>
                    </w:rPr>
                    <w:t>ביתנו</w:t>
                  </w:r>
                  <w:r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  <w:t xml:space="preserve">; </w:t>
                  </w:r>
                  <w:r>
                    <w:rPr>
                      <w:rFonts w:ascii="BN Alpaca" w:hAnsi="BN Alpaca" w:cs="Aharoni" w:hint="eastAsia"/>
                      <w:noProof w:val="0"/>
                      <w:sz w:val="28"/>
                      <w:rtl/>
                    </w:rPr>
                    <w:t>ובהמשך</w:t>
                  </w:r>
                  <w:r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  <w:t xml:space="preserve">, </w:t>
                  </w:r>
                  <w:r>
                    <w:rPr>
                      <w:rFonts w:ascii="BN Alpaca" w:hAnsi="BN Alpaca" w:cs="Aharoni" w:hint="eastAsia"/>
                      <w:noProof w:val="0"/>
                      <w:sz w:val="28"/>
                      <w:rtl/>
                    </w:rPr>
                    <w:t>הבית</w:t>
                  </w:r>
                  <w:r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  <w:t xml:space="preserve"> </w:t>
                  </w:r>
                  <w:r>
                    <w:rPr>
                      <w:rFonts w:ascii="BN Alpaca" w:hAnsi="BN Alpaca" w:cs="Aharoni" w:hint="eastAsia"/>
                      <w:noProof w:val="0"/>
                      <w:sz w:val="28"/>
                      <w:rtl/>
                    </w:rPr>
                    <w:t>שלנו</w:t>
                  </w:r>
                  <w:r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  <w:t xml:space="preserve"> </w:t>
                  </w:r>
                  <w:r>
                    <w:rPr>
                      <w:rFonts w:ascii="BN Alpaca" w:hAnsi="BN Alpaca" w:cs="Aharoni" w:hint="eastAsia"/>
                      <w:noProof w:val="0"/>
                      <w:sz w:val="28"/>
                      <w:rtl/>
                    </w:rPr>
                    <w:t>מעצב</w:t>
                  </w:r>
                  <w:r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  <w:t xml:space="preserve"> </w:t>
                  </w:r>
                  <w:r>
                    <w:rPr>
                      <w:rFonts w:ascii="BN Alpaca" w:hAnsi="BN Alpaca" w:cs="Aharoni" w:hint="eastAsia"/>
                      <w:noProof w:val="0"/>
                      <w:sz w:val="28"/>
                      <w:rtl/>
                    </w:rPr>
                    <w:t>אותנו</w:t>
                  </w:r>
                  <w:r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  <w:t xml:space="preserve">"- </w:t>
                  </w:r>
                  <w:r>
                    <w:rPr>
                      <w:rFonts w:ascii="BN Alpaca" w:hAnsi="BN Alpaca" w:cs="Aharoni" w:hint="eastAsia"/>
                      <w:noProof w:val="0"/>
                      <w:sz w:val="28"/>
                      <w:rtl/>
                    </w:rPr>
                    <w:t>וינסטון</w:t>
                  </w:r>
                  <w:r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  <w:t xml:space="preserve"> </w:t>
                  </w:r>
                  <w:r>
                    <w:rPr>
                      <w:rFonts w:ascii="BN Alpaca" w:hAnsi="BN Alpaca" w:cs="Aharoni" w:hint="eastAsia"/>
                      <w:noProof w:val="0"/>
                      <w:sz w:val="28"/>
                      <w:rtl/>
                    </w:rPr>
                    <w:t>צ</w:t>
                  </w:r>
                  <w:r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  <w:t>'</w:t>
                  </w:r>
                  <w:r>
                    <w:rPr>
                      <w:rFonts w:ascii="BN Alpaca" w:hAnsi="BN Alpaca" w:cs="Aharoni" w:hint="eastAsia"/>
                      <w:noProof w:val="0"/>
                      <w:sz w:val="28"/>
                      <w:rtl/>
                    </w:rPr>
                    <w:t>רצ</w:t>
                  </w:r>
                  <w:r>
                    <w:rPr>
                      <w:rFonts w:ascii="BN Alpaca" w:hAnsi="BN Alpaca" w:cs="Aharoni"/>
                      <w:noProof w:val="0"/>
                      <w:sz w:val="28"/>
                      <w:rtl/>
                    </w:rPr>
                    <w:t>'</w:t>
                  </w:r>
                  <w:r>
                    <w:rPr>
                      <w:rFonts w:ascii="BN Alpaca" w:hAnsi="BN Alpaca" w:cs="Aharoni" w:hint="eastAsia"/>
                      <w:noProof w:val="0"/>
                      <w:sz w:val="28"/>
                      <w:rtl/>
                    </w:rPr>
                    <w:t>יל</w:t>
                  </w:r>
                </w:p>
              </w:txbxContent>
            </v:textbox>
          </v:shape>
        </w:pict>
      </w:r>
      <w:r w:rsidR="0063034C" w:rsidRPr="00FC01C3"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  <w:t>מחזור י"ז הראשון, מצודת יואב, 201</w:t>
      </w:r>
      <w:r w:rsidR="0063034C"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  <w:t>4</w:t>
      </w:r>
      <w:r w:rsidR="0063034C" w:rsidRPr="00FC01C3"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  <w:t>, התשע"ד, שבוע</w:t>
      </w:r>
      <w:r w:rsidR="0063034C"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  <w:t xml:space="preserve">  20</w:t>
      </w:r>
      <w:r w:rsidR="0063034C" w:rsidRPr="00FC01C3"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  <w:t xml:space="preserve"> </w:t>
      </w:r>
      <w:r w:rsidR="0063034C"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  <w:t xml:space="preserve"> – </w:t>
      </w:r>
      <w:bookmarkStart w:id="0" w:name="_GoBack"/>
      <w:bookmarkEnd w:id="0"/>
      <w:r w:rsidR="0063034C">
        <w:rPr>
          <w:rFonts w:ascii="Times New Roman" w:hAnsi="Times New Roman" w:cs="Times New Roman"/>
          <w:b w:val="0"/>
          <w:bCs/>
          <w:noProof w:val="0"/>
          <w:sz w:val="40"/>
          <w:szCs w:val="40"/>
          <w:rtl/>
        </w:rPr>
        <w:t>שבוע בנושא המזה"ת</w:t>
      </w:r>
    </w:p>
    <w:sectPr w:rsidR="0063034C" w:rsidRPr="003643F6" w:rsidSect="00D01A3A">
      <w:pgSz w:w="16838" w:h="11906" w:orient="landscape"/>
      <w:pgMar w:top="36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3C" w:rsidRDefault="00756C3C" w:rsidP="00FC01C3">
      <w:r>
        <w:separator/>
      </w:r>
    </w:p>
  </w:endnote>
  <w:endnote w:type="continuationSeparator" w:id="0">
    <w:p w:rsidR="00756C3C" w:rsidRDefault="00756C3C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N Alpa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3C" w:rsidRDefault="00756C3C" w:rsidP="00FC01C3">
      <w:r>
        <w:separator/>
      </w:r>
    </w:p>
  </w:footnote>
  <w:footnote w:type="continuationSeparator" w:id="0">
    <w:p w:rsidR="00756C3C" w:rsidRDefault="00756C3C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64F9E"/>
    <w:rsid w:val="00073D3F"/>
    <w:rsid w:val="0008409B"/>
    <w:rsid w:val="00085A42"/>
    <w:rsid w:val="000D68BF"/>
    <w:rsid w:val="00120487"/>
    <w:rsid w:val="001235D9"/>
    <w:rsid w:val="00153739"/>
    <w:rsid w:val="0016181A"/>
    <w:rsid w:val="001659CD"/>
    <w:rsid w:val="00173017"/>
    <w:rsid w:val="00191FBC"/>
    <w:rsid w:val="00195F1F"/>
    <w:rsid w:val="001D2472"/>
    <w:rsid w:val="001E3746"/>
    <w:rsid w:val="002200E4"/>
    <w:rsid w:val="00246A8E"/>
    <w:rsid w:val="00250AC9"/>
    <w:rsid w:val="00272401"/>
    <w:rsid w:val="00272A13"/>
    <w:rsid w:val="00290A82"/>
    <w:rsid w:val="00292E87"/>
    <w:rsid w:val="002B5CCF"/>
    <w:rsid w:val="002B6528"/>
    <w:rsid w:val="002C0A9E"/>
    <w:rsid w:val="002D7789"/>
    <w:rsid w:val="003476F6"/>
    <w:rsid w:val="003643F6"/>
    <w:rsid w:val="00371D0F"/>
    <w:rsid w:val="00373276"/>
    <w:rsid w:val="003D5513"/>
    <w:rsid w:val="003E4CFA"/>
    <w:rsid w:val="003F4A96"/>
    <w:rsid w:val="00455C02"/>
    <w:rsid w:val="00463EEC"/>
    <w:rsid w:val="0046656E"/>
    <w:rsid w:val="0046681E"/>
    <w:rsid w:val="00484CFC"/>
    <w:rsid w:val="00486022"/>
    <w:rsid w:val="0049758B"/>
    <w:rsid w:val="004B59D0"/>
    <w:rsid w:val="004D0F33"/>
    <w:rsid w:val="004E0253"/>
    <w:rsid w:val="005010E6"/>
    <w:rsid w:val="005015F7"/>
    <w:rsid w:val="0050440A"/>
    <w:rsid w:val="00551559"/>
    <w:rsid w:val="00560E4B"/>
    <w:rsid w:val="00573AAF"/>
    <w:rsid w:val="00591B4F"/>
    <w:rsid w:val="005952FA"/>
    <w:rsid w:val="005A2FD5"/>
    <w:rsid w:val="005D1AC3"/>
    <w:rsid w:val="005D2FE5"/>
    <w:rsid w:val="005D74DA"/>
    <w:rsid w:val="00610734"/>
    <w:rsid w:val="0062042B"/>
    <w:rsid w:val="00625F16"/>
    <w:rsid w:val="0063034C"/>
    <w:rsid w:val="006355C6"/>
    <w:rsid w:val="00642EB8"/>
    <w:rsid w:val="00690015"/>
    <w:rsid w:val="006A5450"/>
    <w:rsid w:val="006B5C16"/>
    <w:rsid w:val="0070473A"/>
    <w:rsid w:val="00704A84"/>
    <w:rsid w:val="00714A2A"/>
    <w:rsid w:val="00727380"/>
    <w:rsid w:val="007321FE"/>
    <w:rsid w:val="00756C3C"/>
    <w:rsid w:val="00771DB8"/>
    <w:rsid w:val="00787D64"/>
    <w:rsid w:val="007956A9"/>
    <w:rsid w:val="007A5585"/>
    <w:rsid w:val="007C3A69"/>
    <w:rsid w:val="007F3394"/>
    <w:rsid w:val="007F59DF"/>
    <w:rsid w:val="00807287"/>
    <w:rsid w:val="00817CA2"/>
    <w:rsid w:val="008443ED"/>
    <w:rsid w:val="00851382"/>
    <w:rsid w:val="0088030B"/>
    <w:rsid w:val="00892042"/>
    <w:rsid w:val="00895E67"/>
    <w:rsid w:val="008A1A00"/>
    <w:rsid w:val="008C65F7"/>
    <w:rsid w:val="008D78A6"/>
    <w:rsid w:val="009152DA"/>
    <w:rsid w:val="00926435"/>
    <w:rsid w:val="00941874"/>
    <w:rsid w:val="009575F3"/>
    <w:rsid w:val="00967AC8"/>
    <w:rsid w:val="009841D8"/>
    <w:rsid w:val="0099174B"/>
    <w:rsid w:val="009C1C90"/>
    <w:rsid w:val="009C5C8E"/>
    <w:rsid w:val="009F1D00"/>
    <w:rsid w:val="009F4634"/>
    <w:rsid w:val="009F7987"/>
    <w:rsid w:val="00A01648"/>
    <w:rsid w:val="00A10F0B"/>
    <w:rsid w:val="00A11B05"/>
    <w:rsid w:val="00A13CAB"/>
    <w:rsid w:val="00A571C0"/>
    <w:rsid w:val="00A66E3A"/>
    <w:rsid w:val="00A7545D"/>
    <w:rsid w:val="00A872D4"/>
    <w:rsid w:val="00AD4EA1"/>
    <w:rsid w:val="00AD6F05"/>
    <w:rsid w:val="00B1536E"/>
    <w:rsid w:val="00B178DD"/>
    <w:rsid w:val="00B27D4D"/>
    <w:rsid w:val="00B37168"/>
    <w:rsid w:val="00B467D3"/>
    <w:rsid w:val="00B5108E"/>
    <w:rsid w:val="00B529F3"/>
    <w:rsid w:val="00B53BDA"/>
    <w:rsid w:val="00B637B0"/>
    <w:rsid w:val="00B8040D"/>
    <w:rsid w:val="00BA167C"/>
    <w:rsid w:val="00BD109E"/>
    <w:rsid w:val="00BD1678"/>
    <w:rsid w:val="00BE55BC"/>
    <w:rsid w:val="00C31283"/>
    <w:rsid w:val="00C46515"/>
    <w:rsid w:val="00C577EC"/>
    <w:rsid w:val="00C70B81"/>
    <w:rsid w:val="00CA01EA"/>
    <w:rsid w:val="00CC0C7B"/>
    <w:rsid w:val="00CD21CF"/>
    <w:rsid w:val="00CE22F3"/>
    <w:rsid w:val="00D00F3E"/>
    <w:rsid w:val="00D01A3A"/>
    <w:rsid w:val="00D02700"/>
    <w:rsid w:val="00D03A09"/>
    <w:rsid w:val="00D27B49"/>
    <w:rsid w:val="00D40BDD"/>
    <w:rsid w:val="00D50748"/>
    <w:rsid w:val="00D53FB8"/>
    <w:rsid w:val="00D5778B"/>
    <w:rsid w:val="00DB1E12"/>
    <w:rsid w:val="00DC0F4B"/>
    <w:rsid w:val="00DF0675"/>
    <w:rsid w:val="00E0304E"/>
    <w:rsid w:val="00E065CC"/>
    <w:rsid w:val="00E070A4"/>
    <w:rsid w:val="00E07130"/>
    <w:rsid w:val="00E15630"/>
    <w:rsid w:val="00E24CDE"/>
    <w:rsid w:val="00E33B18"/>
    <w:rsid w:val="00E44ADE"/>
    <w:rsid w:val="00E477E6"/>
    <w:rsid w:val="00E51E74"/>
    <w:rsid w:val="00E753B6"/>
    <w:rsid w:val="00E94B59"/>
    <w:rsid w:val="00F06C7D"/>
    <w:rsid w:val="00F27548"/>
    <w:rsid w:val="00F50E45"/>
    <w:rsid w:val="00F775DC"/>
    <w:rsid w:val="00F827F7"/>
    <w:rsid w:val="00F92208"/>
    <w:rsid w:val="00FB737E"/>
    <w:rsid w:val="00FC01C3"/>
    <w:rsid w:val="00FC1EDF"/>
    <w:rsid w:val="00FC51F1"/>
    <w:rsid w:val="00FE086D"/>
    <w:rsid w:val="00FE5E5E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9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locked/>
    <w:rsid w:val="00A571C0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locked/>
    <w:rsid w:val="00FC01C3"/>
    <w:rPr>
      <w:rFonts w:ascii="Arial" w:hAnsi="Arial" w:cs="David"/>
      <w:b/>
      <w:noProof/>
      <w:color w:val="000000"/>
      <w:kern w:val="28"/>
      <w:sz w:val="28"/>
      <w:szCs w:val="28"/>
      <w:lang w:eastAsia="he-IL" w:bidi="he-IL"/>
    </w:rPr>
  </w:style>
  <w:style w:type="paragraph" w:styleId="a9">
    <w:name w:val="footer"/>
    <w:basedOn w:val="a"/>
    <w:link w:val="aa"/>
    <w:uiPriority w:val="99"/>
    <w:semiHidden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locked/>
    <w:rsid w:val="00FC01C3"/>
    <w:rPr>
      <w:rFonts w:ascii="Arial" w:hAnsi="Arial" w:cs="David"/>
      <w:b/>
      <w:noProof/>
      <w:color w:val="000000"/>
      <w:kern w:val="28"/>
      <w:sz w:val="28"/>
      <w:szCs w:val="28"/>
      <w:lang w:eastAsia="he-IL" w:bidi="he-IL"/>
    </w:rPr>
  </w:style>
  <w:style w:type="character" w:customStyle="1" w:styleId="apple-converted-space">
    <w:name w:val="apple-converted-space"/>
    <w:basedOn w:val="a0"/>
    <w:uiPriority w:val="99"/>
    <w:rsid w:val="009575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1545</Characters>
  <Application>Microsoft Office Word</Application>
  <DocSecurity>0</DocSecurity>
  <Lines>12</Lines>
  <Paragraphs>3</Paragraphs>
  <ScaleCrop>false</ScaleCrop>
  <Company>Grizli777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נועה</dc:creator>
  <cp:lastModifiedBy>ilana</cp:lastModifiedBy>
  <cp:revision>2</cp:revision>
  <cp:lastPrinted>2013-12-13T11:19:00Z</cp:lastPrinted>
  <dcterms:created xsi:type="dcterms:W3CDTF">2014-01-19T07:37:00Z</dcterms:created>
  <dcterms:modified xsi:type="dcterms:W3CDTF">2014-01-19T07:37:00Z</dcterms:modified>
</cp:coreProperties>
</file>