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085A42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5D2003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5D2003">
        <w:rPr>
          <w:rFonts w:hint="cs"/>
          <w:sz w:val="32"/>
          <w:szCs w:val="32"/>
          <w:rtl/>
        </w:rPr>
        <w:t>ז הראשון, שובל,2013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93629D">
        <w:rPr>
          <w:rFonts w:hint="cs"/>
          <w:sz w:val="32"/>
          <w:szCs w:val="32"/>
          <w:rtl/>
        </w:rPr>
        <w:t xml:space="preserve">28 </w:t>
      </w:r>
      <w:r w:rsidR="005D2003">
        <w:rPr>
          <w:rFonts w:hint="cs"/>
          <w:sz w:val="32"/>
          <w:szCs w:val="32"/>
          <w:rtl/>
        </w:rPr>
        <w:t>הכנות לקייטנה!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89468E">
        <w:tc>
          <w:tcPr>
            <w:tcW w:w="2229" w:type="dxa"/>
            <w:shd w:val="clear" w:color="auto" w:fill="BFBFBF" w:themeFill="background1" w:themeFillShade="BF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0" w:type="dxa"/>
            <w:shd w:val="clear" w:color="auto" w:fill="BFBFBF" w:themeFill="background1" w:themeFillShade="BF"/>
          </w:tcPr>
          <w:p w:rsidR="00D5778B" w:rsidRDefault="00085A42" w:rsidP="00D5778B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א</w:t>
            </w:r>
          </w:p>
          <w:p w:rsidR="00D5778B" w:rsidRDefault="005D2003" w:rsidP="005D20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3\10</w:t>
            </w:r>
          </w:p>
          <w:p w:rsidR="005D2003" w:rsidRPr="00085A42" w:rsidRDefault="005D2003" w:rsidP="005D20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כ"ח אדר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ב'</w:t>
            </w:r>
          </w:p>
          <w:p w:rsidR="00D5778B" w:rsidRDefault="005D2003" w:rsidP="005D20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3\11</w:t>
            </w:r>
          </w:p>
          <w:p w:rsidR="005D2003" w:rsidRPr="00085A42" w:rsidRDefault="005D2003" w:rsidP="005D20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כ"ט אדר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ג'</w:t>
            </w:r>
          </w:p>
          <w:p w:rsidR="00D5778B" w:rsidRDefault="005D2003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3\12</w:t>
            </w:r>
          </w:p>
          <w:p w:rsidR="005D2003" w:rsidRPr="00085A42" w:rsidRDefault="005D2003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 ניסן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ד'</w:t>
            </w:r>
          </w:p>
          <w:p w:rsidR="00D5778B" w:rsidRDefault="005D2003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3\13</w:t>
            </w:r>
          </w:p>
          <w:p w:rsidR="005D2003" w:rsidRPr="00085A42" w:rsidRDefault="005D2003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 ניסן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ה'</w:t>
            </w:r>
          </w:p>
          <w:p w:rsidR="00D5778B" w:rsidRDefault="005D2003" w:rsidP="005D20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3\14</w:t>
            </w:r>
          </w:p>
          <w:p w:rsidR="005D2003" w:rsidRPr="00085A42" w:rsidRDefault="005D2003" w:rsidP="005D20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 ניסן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ו'</w:t>
            </w:r>
          </w:p>
          <w:p w:rsidR="00D5778B" w:rsidRDefault="005D2003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3\15</w:t>
            </w:r>
          </w:p>
          <w:p w:rsidR="005D2003" w:rsidRPr="00085A42" w:rsidRDefault="005D2003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 ניסן</w:t>
            </w:r>
          </w:p>
        </w:tc>
      </w:tr>
      <w:tr w:rsidR="00085A42" w:rsidTr="0089468E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7D700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טל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תהילה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לאוניד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תהילה</w:t>
            </w:r>
          </w:p>
        </w:tc>
      </w:tr>
      <w:tr w:rsidR="00085A42" w:rsidTr="0089468E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מאי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ניצן א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א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מיתר</w:t>
            </w:r>
          </w:p>
        </w:tc>
        <w:tc>
          <w:tcPr>
            <w:tcW w:w="2231" w:type="dxa"/>
          </w:tcPr>
          <w:p w:rsidR="00085A42" w:rsidRPr="00455C02" w:rsidRDefault="00EE204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 ק</w:t>
            </w:r>
          </w:p>
        </w:tc>
      </w:tr>
      <w:tr w:rsidR="00085A42" w:rsidTr="0089468E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שי+ניצן ג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אלעד+מיתר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 ר+אדוה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מתן+יובל ב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 מ +ספיר</w:t>
            </w:r>
          </w:p>
        </w:tc>
        <w:tc>
          <w:tcPr>
            <w:tcW w:w="2231" w:type="dxa"/>
          </w:tcPr>
          <w:p w:rsidR="00085A42" w:rsidRPr="00455C02" w:rsidRDefault="009362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חן+ניצן ג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ארוחת בוקר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לאה שקדיאל</w:t>
            </w:r>
          </w:p>
        </w:tc>
        <w:tc>
          <w:tcPr>
            <w:tcW w:w="2231" w:type="dxa"/>
          </w:tcPr>
          <w:p w:rsidR="00085A42" w:rsidRDefault="005D200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יום אליפות מכינות</w:t>
            </w:r>
          </w:p>
          <w:p w:rsidR="005D2003" w:rsidRPr="00455C02" w:rsidRDefault="005D200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וינגייט 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מדס</w:t>
            </w:r>
          </w:p>
        </w:tc>
        <w:tc>
          <w:tcPr>
            <w:tcW w:w="2231" w:type="dxa"/>
          </w:tcPr>
          <w:p w:rsidR="00085A4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תהילה</w:t>
            </w:r>
          </w:p>
          <w:p w:rsidR="007D7004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"רק על עצמי"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ש.ח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  <w:r w:rsidR="007D7004">
              <w:rPr>
                <w:rFonts w:hint="cs"/>
                <w:sz w:val="24"/>
                <w:szCs w:val="24"/>
                <w:rtl/>
              </w:rPr>
              <w:t xml:space="preserve">                                          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9:30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9:45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נורית</w:t>
            </w:r>
          </w:p>
          <w:p w:rsidR="007D7004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מתנס ק.גת</w:t>
            </w:r>
          </w:p>
        </w:tc>
        <w:tc>
          <w:tcPr>
            <w:tcW w:w="2231" w:type="dxa"/>
          </w:tcPr>
          <w:p w:rsidR="00085A42" w:rsidRDefault="005D2003" w:rsidP="00D406F7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יום </w:t>
            </w:r>
          </w:p>
          <w:p w:rsidR="005D2003" w:rsidRPr="00455C02" w:rsidRDefault="005D2003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נהיגה בטוחה</w:t>
            </w:r>
          </w:p>
        </w:tc>
        <w:tc>
          <w:tcPr>
            <w:tcW w:w="2231" w:type="dxa"/>
          </w:tcPr>
          <w:p w:rsidR="00085A42" w:rsidRPr="00455C02" w:rsidRDefault="005D200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זכויות אדם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סיכום שבוע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5D200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עדנה פרג</w:t>
            </w:r>
            <w:r w:rsidR="0089468E">
              <w:rPr>
                <w:rFonts w:hint="cs"/>
                <w:sz w:val="28"/>
                <w:rtl/>
              </w:rPr>
              <w:t>'</w:t>
            </w:r>
            <w:r>
              <w:rPr>
                <w:rFonts w:hint="cs"/>
                <w:sz w:val="28"/>
                <w:rtl/>
              </w:rPr>
              <w:t>ון</w:t>
            </w:r>
            <w:r w:rsidR="0089468E">
              <w:rPr>
                <w:rFonts w:hint="cs"/>
                <w:sz w:val="28"/>
                <w:rtl/>
              </w:rPr>
              <w:t>- כללים וגבולות</w:t>
            </w:r>
            <w:bookmarkStart w:id="0" w:name="_GoBack"/>
            <w:bookmarkEnd w:id="0"/>
          </w:p>
        </w:tc>
        <w:tc>
          <w:tcPr>
            <w:tcW w:w="2231" w:type="dxa"/>
          </w:tcPr>
          <w:p w:rsidR="00085A42" w:rsidRPr="00455C02" w:rsidRDefault="00D406F7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אליפות</w:t>
            </w:r>
          </w:p>
        </w:tc>
        <w:tc>
          <w:tcPr>
            <w:tcW w:w="2231" w:type="dxa"/>
          </w:tcPr>
          <w:p w:rsidR="00085A42" w:rsidRPr="00455C02" w:rsidRDefault="005D200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נהיגה בטוחה</w:t>
            </w:r>
          </w:p>
        </w:tc>
        <w:tc>
          <w:tcPr>
            <w:tcW w:w="2231" w:type="dxa"/>
          </w:tcPr>
          <w:p w:rsidR="00085A42" w:rsidRPr="00455C02" w:rsidRDefault="005D200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זכויות אדם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הכנות לשבת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085A42" w:rsidRPr="00085A42" w:rsidRDefault="0089468E" w:rsidP="007D7004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                        </w:t>
            </w:r>
            <w:r w:rsidR="00085A42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  <w:r w:rsidR="007D7004">
              <w:rPr>
                <w:rFonts w:hint="cs"/>
                <w:b w:val="0"/>
                <w:bCs/>
                <w:sz w:val="28"/>
                <w:rtl/>
              </w:rPr>
              <w:t xml:space="preserve">                              </w:t>
            </w:r>
            <w:r>
              <w:rPr>
                <w:rFonts w:hint="cs"/>
                <w:b w:val="0"/>
                <w:bCs/>
                <w:sz w:val="28"/>
                <w:rtl/>
              </w:rPr>
              <w:t xml:space="preserve">        </w:t>
            </w:r>
            <w:r w:rsidR="007D7004">
              <w:rPr>
                <w:rFonts w:hint="cs"/>
                <w:b w:val="0"/>
                <w:bCs/>
                <w:sz w:val="28"/>
                <w:rtl/>
              </w:rPr>
              <w:t xml:space="preserve"> 15:00     תיאום</w:t>
            </w:r>
          </w:p>
        </w:tc>
      </w:tr>
      <w:tr w:rsidR="00B53BDA" w:rsidTr="0089468E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16:00</w:t>
            </w:r>
          </w:p>
        </w:tc>
        <w:tc>
          <w:tcPr>
            <w:tcW w:w="13385" w:type="dxa"/>
            <w:gridSpan w:val="6"/>
          </w:tcPr>
          <w:p w:rsidR="00B53BDA" w:rsidRPr="00B53BDA" w:rsidRDefault="00B53BDA" w:rsidP="00085A42">
            <w:pPr>
              <w:jc w:val="center"/>
              <w:rPr>
                <w:b w:val="0"/>
                <w:bCs/>
                <w:sz w:val="24"/>
                <w:szCs w:val="24"/>
                <w:rtl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</w:rPr>
              <w:t>זמן אקטואליה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16:15</w:t>
            </w:r>
          </w:p>
        </w:tc>
        <w:tc>
          <w:tcPr>
            <w:tcW w:w="2230" w:type="dxa"/>
          </w:tcPr>
          <w:p w:rsidR="00455C02" w:rsidRDefault="008E164D" w:rsidP="00521C4C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פתיחת שבוע</w:t>
            </w:r>
          </w:p>
          <w:p w:rsidR="008E164D" w:rsidRPr="00455C02" w:rsidRDefault="008E164D" w:rsidP="00521C4C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ח. פת"ל</w:t>
            </w: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סדר</w:t>
            </w:r>
            <w:r w:rsidR="0093629D">
              <w:rPr>
                <w:rFonts w:hint="cs"/>
                <w:sz w:val="28"/>
                <w:rtl/>
              </w:rPr>
              <w:t xml:space="preserve"> פסח</w:t>
            </w:r>
          </w:p>
          <w:p w:rsidR="007D7004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085A42" w:rsidRPr="00455C02" w:rsidRDefault="00D406F7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מכינות</w:t>
            </w:r>
          </w:p>
        </w:tc>
        <w:tc>
          <w:tcPr>
            <w:tcW w:w="2231" w:type="dxa"/>
          </w:tcPr>
          <w:p w:rsidR="00085A4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עמרי</w:t>
            </w:r>
          </w:p>
          <w:p w:rsidR="007D7004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"אחים לנשק"</w:t>
            </w:r>
          </w:p>
        </w:tc>
        <w:tc>
          <w:tcPr>
            <w:tcW w:w="2231" w:type="dxa"/>
          </w:tcPr>
          <w:p w:rsidR="00085A42" w:rsidRPr="00455C02" w:rsidRDefault="00D406F7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אלקנה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מדס</w:t>
            </w: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סדר</w:t>
            </w:r>
            <w:r w:rsidR="0093629D">
              <w:rPr>
                <w:rFonts w:hint="cs"/>
                <w:sz w:val="28"/>
                <w:rtl/>
              </w:rPr>
              <w:t xml:space="preserve"> פסח</w:t>
            </w:r>
          </w:p>
          <w:p w:rsidR="007D7004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085A42" w:rsidRPr="00455C02" w:rsidRDefault="00D406F7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וינגייט </w:t>
            </w:r>
          </w:p>
        </w:tc>
        <w:tc>
          <w:tcPr>
            <w:tcW w:w="2231" w:type="dxa"/>
          </w:tcPr>
          <w:p w:rsidR="00085A42" w:rsidRPr="0089468E" w:rsidRDefault="007D7004" w:rsidP="007D7004">
            <w:pPr>
              <w:jc w:val="center"/>
              <w:rPr>
                <w:sz w:val="24"/>
                <w:szCs w:val="24"/>
                <w:rtl/>
              </w:rPr>
            </w:pPr>
            <w:r w:rsidRPr="0089468E">
              <w:rPr>
                <w:rFonts w:hint="cs"/>
                <w:sz w:val="24"/>
                <w:szCs w:val="24"/>
                <w:rtl/>
              </w:rPr>
              <w:t>ש.ח</w:t>
            </w:r>
          </w:p>
          <w:p w:rsidR="0089468E" w:rsidRPr="0089468E" w:rsidRDefault="0089468E" w:rsidP="007D7004">
            <w:pPr>
              <w:jc w:val="center"/>
              <w:rPr>
                <w:sz w:val="24"/>
                <w:szCs w:val="24"/>
                <w:rtl/>
              </w:rPr>
            </w:pPr>
            <w:r w:rsidRPr="0089468E">
              <w:rPr>
                <w:rFonts w:hint="cs"/>
                <w:sz w:val="24"/>
                <w:szCs w:val="24"/>
                <w:rtl/>
              </w:rPr>
              <w:t xml:space="preserve">אביאל- </w:t>
            </w:r>
            <w:r>
              <w:rPr>
                <w:rFonts w:hint="cs"/>
                <w:sz w:val="24"/>
                <w:szCs w:val="24"/>
                <w:rtl/>
              </w:rPr>
              <w:t>בובר</w:t>
            </w:r>
          </w:p>
          <w:p w:rsidR="007D7004" w:rsidRPr="0089468E" w:rsidRDefault="007D7004" w:rsidP="007D7004">
            <w:pPr>
              <w:jc w:val="center"/>
              <w:rPr>
                <w:sz w:val="24"/>
                <w:szCs w:val="24"/>
                <w:rtl/>
              </w:rPr>
            </w:pPr>
            <w:r w:rsidRPr="0089468E">
              <w:rPr>
                <w:rFonts w:hint="cs"/>
                <w:sz w:val="24"/>
                <w:szCs w:val="24"/>
                <w:rtl/>
              </w:rPr>
              <w:t xml:space="preserve"> נעמי</w:t>
            </w:r>
            <w:r w:rsidR="0089468E" w:rsidRPr="0089468E">
              <w:rPr>
                <w:rFonts w:hint="cs"/>
                <w:sz w:val="24"/>
                <w:szCs w:val="24"/>
                <w:rtl/>
              </w:rPr>
              <w:t>-</w:t>
            </w:r>
            <w:r w:rsidR="0089468E">
              <w:rPr>
                <w:rFonts w:hint="cs"/>
                <w:sz w:val="24"/>
                <w:szCs w:val="24"/>
                <w:rtl/>
              </w:rPr>
              <w:t xml:space="preserve"> אחד העם</w:t>
            </w:r>
          </w:p>
          <w:p w:rsidR="007D7004" w:rsidRPr="00455C02" w:rsidRDefault="007D7004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93629D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מישמר בוגרים</w:t>
            </w:r>
          </w:p>
          <w:p w:rsidR="0093629D" w:rsidRPr="00455C02" w:rsidRDefault="0093629D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-הבית-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89468E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חוליות</w:t>
            </w: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סדר</w:t>
            </w:r>
            <w:r w:rsidR="0093629D">
              <w:rPr>
                <w:rFonts w:hint="cs"/>
                <w:sz w:val="28"/>
                <w:rtl/>
              </w:rPr>
              <w:t xml:space="preserve"> פסח</w:t>
            </w:r>
            <w:r>
              <w:rPr>
                <w:rFonts w:hint="cs"/>
                <w:sz w:val="28"/>
                <w:rtl/>
              </w:rPr>
              <w:t xml:space="preserve"> </w:t>
            </w:r>
          </w:p>
          <w:p w:rsidR="007D7004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085A4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פת"ל</w:t>
            </w:r>
          </w:p>
          <w:p w:rsidR="007D7004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הכנות לקיטנה</w:t>
            </w:r>
          </w:p>
        </w:tc>
        <w:tc>
          <w:tcPr>
            <w:tcW w:w="2231" w:type="dxa"/>
          </w:tcPr>
          <w:p w:rsidR="00085A42" w:rsidRPr="00455C02" w:rsidRDefault="007D7004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שיתוף</w:t>
            </w:r>
          </w:p>
        </w:tc>
        <w:tc>
          <w:tcPr>
            <w:tcW w:w="2231" w:type="dxa"/>
          </w:tcPr>
          <w:p w:rsidR="00085A42" w:rsidRDefault="005D200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מישמר בוגרים</w:t>
            </w:r>
          </w:p>
          <w:p w:rsidR="005D2003" w:rsidRPr="00455C02" w:rsidRDefault="005D2003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-הבית-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</w:tr>
      <w:tr w:rsidR="00B53BDA" w:rsidTr="0089468E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</w:tcPr>
          <w:p w:rsidR="00B53BDA" w:rsidRPr="0089468E" w:rsidRDefault="00B53BDA" w:rsidP="00085A42">
            <w:pPr>
              <w:jc w:val="center"/>
              <w:rPr>
                <w:b w:val="0"/>
                <w:bCs/>
                <w:sz w:val="24"/>
                <w:szCs w:val="24"/>
                <w:rtl/>
              </w:rPr>
            </w:pPr>
            <w:r w:rsidRPr="0089468E">
              <w:rPr>
                <w:rFonts w:hint="cs"/>
                <w:b w:val="0"/>
                <w:bCs/>
                <w:sz w:val="24"/>
                <w:szCs w:val="24"/>
                <w:rtl/>
              </w:rPr>
              <w:t>עיבוד יומי, תדרוך למחר, וזמן הודעות</w:t>
            </w: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85A42"/>
    <w:rsid w:val="00121FE8"/>
    <w:rsid w:val="002B3FFD"/>
    <w:rsid w:val="003B7582"/>
    <w:rsid w:val="00413203"/>
    <w:rsid w:val="00455C02"/>
    <w:rsid w:val="0047451E"/>
    <w:rsid w:val="0050440A"/>
    <w:rsid w:val="00521C4C"/>
    <w:rsid w:val="005D2003"/>
    <w:rsid w:val="00787D64"/>
    <w:rsid w:val="007D37A2"/>
    <w:rsid w:val="007D7004"/>
    <w:rsid w:val="008429B4"/>
    <w:rsid w:val="0089468E"/>
    <w:rsid w:val="008E164D"/>
    <w:rsid w:val="0093629D"/>
    <w:rsid w:val="00A71F7D"/>
    <w:rsid w:val="00A872D4"/>
    <w:rsid w:val="00B53BDA"/>
    <w:rsid w:val="00B575E3"/>
    <w:rsid w:val="00D406F7"/>
    <w:rsid w:val="00D5778B"/>
    <w:rsid w:val="00DB1E12"/>
    <w:rsid w:val="00DC0F4B"/>
    <w:rsid w:val="00E94B59"/>
    <w:rsid w:val="00E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2013-03-11T06:12:00Z</dcterms:created>
  <dcterms:modified xsi:type="dcterms:W3CDTF">2013-03-11T06:12:00Z</dcterms:modified>
</cp:coreProperties>
</file>