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B6699F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Pr="008B7EB7" w:rsidRDefault="00085A42" w:rsidP="00C73B6E">
      <w:pPr>
        <w:jc w:val="center"/>
        <w:rPr>
          <w:b w:val="0"/>
          <w:bCs/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מצודת יואב, </w:t>
      </w:r>
      <w:r w:rsidR="00C73B6E">
        <w:rPr>
          <w:rFonts w:hint="cs"/>
          <w:sz w:val="32"/>
          <w:szCs w:val="32"/>
          <w:rtl/>
        </w:rPr>
        <w:t>2013</w:t>
      </w:r>
      <w:r w:rsidR="00DB1E12">
        <w:rPr>
          <w:rFonts w:hint="cs"/>
          <w:sz w:val="32"/>
          <w:szCs w:val="32"/>
          <w:rtl/>
        </w:rPr>
        <w:t>, התשע"</w:t>
      </w:r>
      <w:r w:rsidR="00C73B6E">
        <w:rPr>
          <w:rFonts w:hint="cs"/>
          <w:sz w:val="32"/>
          <w:szCs w:val="32"/>
          <w:rtl/>
        </w:rPr>
        <w:t>ג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C73B6E">
        <w:rPr>
          <w:rFonts w:hint="cs"/>
          <w:b w:val="0"/>
          <w:bCs/>
          <w:sz w:val="32"/>
          <w:szCs w:val="32"/>
          <w:rtl/>
        </w:rPr>
        <w:t>35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C73B6E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28/4/13 יח אייר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C73B6E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29/4/13 יט אייר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C73B6E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30/4/13 כ אייר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C73B6E" w:rsidP="00C73B6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1/5/13 כא אייר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C73B6E" w:rsidP="00C73B6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2/5/13 כב אייר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C73B6E" w:rsidP="009C5B7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3/5/13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C73B6E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C73B6E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C73B6E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C73B6E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C73B6E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C73B6E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77409B">
              <w:rPr>
                <w:rFonts w:hint="cs"/>
                <w:b w:val="0"/>
                <w:bCs/>
                <w:szCs w:val="22"/>
                <w:rtl/>
              </w:rPr>
              <w:t>י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455C02" w:rsidRPr="00060A92" w:rsidRDefault="00455C02" w:rsidP="00085A42">
            <w:pPr>
              <w:rPr>
                <w:sz w:val="26"/>
                <w:szCs w:val="26"/>
                <w:rtl/>
              </w:rPr>
            </w:pPr>
          </w:p>
        </w:tc>
        <w:tc>
          <w:tcPr>
            <w:tcW w:w="2231" w:type="dxa"/>
          </w:tcPr>
          <w:p w:rsidR="00872E76" w:rsidRPr="00060A92" w:rsidRDefault="00872E76" w:rsidP="00085A42">
            <w:pPr>
              <w:jc w:val="center"/>
              <w:rPr>
                <w:sz w:val="26"/>
                <w:szCs w:val="26"/>
                <w:rtl/>
              </w:rPr>
            </w:pPr>
          </w:p>
          <w:p w:rsidR="00085A42" w:rsidRPr="00060A92" w:rsidRDefault="00025095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מד"ס</w:t>
            </w:r>
          </w:p>
        </w:tc>
        <w:tc>
          <w:tcPr>
            <w:tcW w:w="2231" w:type="dxa"/>
          </w:tcPr>
          <w:p w:rsidR="00025095" w:rsidRPr="00060A92" w:rsidRDefault="00025095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ש"ח</w:t>
            </w:r>
          </w:p>
          <w:p w:rsidR="00025095" w:rsidRPr="00060A92" w:rsidRDefault="00025095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ישינאט: הפתעה</w:t>
            </w:r>
          </w:p>
          <w:p w:rsidR="00025095" w:rsidRPr="00060A92" w:rsidRDefault="00025095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יהונתן</w:t>
            </w:r>
            <w:r w:rsidR="00C73B6E" w:rsidRPr="00060A92">
              <w:rPr>
                <w:rFonts w:hint="cs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2231" w:type="dxa"/>
          </w:tcPr>
          <w:p w:rsidR="003129BE" w:rsidRPr="00060A92" w:rsidRDefault="009C5B77" w:rsidP="003129BE">
            <w:pPr>
              <w:jc w:val="center"/>
              <w:rPr>
                <w:sz w:val="26"/>
                <w:szCs w:val="26"/>
                <w:rtl/>
              </w:rPr>
            </w:pPr>
            <w:bookmarkStart w:id="0" w:name="_GoBack"/>
            <w:bookmarkEnd w:id="0"/>
            <w:r w:rsidRPr="00060A92">
              <w:rPr>
                <w:rFonts w:hint="cs"/>
                <w:sz w:val="26"/>
                <w:szCs w:val="26"/>
                <w:rtl/>
              </w:rPr>
              <w:t>פילוסופיה</w:t>
            </w:r>
          </w:p>
          <w:p w:rsidR="009C5B77" w:rsidRPr="00060A92" w:rsidRDefault="009C5B77" w:rsidP="003129BE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שמעון</w:t>
            </w:r>
          </w:p>
        </w:tc>
        <w:tc>
          <w:tcPr>
            <w:tcW w:w="2231" w:type="dxa"/>
          </w:tcPr>
          <w:p w:rsidR="00060A92" w:rsidRPr="00060A92" w:rsidRDefault="00060A92" w:rsidP="00060A9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מבוא לגיאופוליטיקה ומהות האדם</w:t>
            </w:r>
          </w:p>
          <w:p w:rsidR="004A73CC" w:rsidRPr="00060A92" w:rsidRDefault="00880537" w:rsidP="00693EB0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זאביק</w:t>
            </w:r>
          </w:p>
        </w:tc>
        <w:tc>
          <w:tcPr>
            <w:tcW w:w="2231" w:type="dxa"/>
          </w:tcPr>
          <w:p w:rsidR="00EE0DDB" w:rsidRPr="00060A92" w:rsidRDefault="00025095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סיכום שבוע + פרשת בהר בחוקתי</w:t>
            </w: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60A92" w:rsidRDefault="00085A42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הפסקה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060A92" w:rsidRDefault="00A01648" w:rsidP="00900746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231" w:type="dxa"/>
          </w:tcPr>
          <w:p w:rsidR="000E6478" w:rsidRPr="00060A92" w:rsidRDefault="009C5B77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יהדות</w:t>
            </w:r>
          </w:p>
          <w:p w:rsidR="009C5B77" w:rsidRPr="00060A92" w:rsidRDefault="009C5B77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גיורא</w:t>
            </w:r>
          </w:p>
        </w:tc>
        <w:tc>
          <w:tcPr>
            <w:tcW w:w="2231" w:type="dxa"/>
          </w:tcPr>
          <w:p w:rsidR="00060A92" w:rsidRDefault="00693EB0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 xml:space="preserve">רופאים למען זכויות אדם </w:t>
            </w:r>
          </w:p>
          <w:p w:rsidR="00A01648" w:rsidRPr="00060A92" w:rsidRDefault="00025095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הדס</w:t>
            </w:r>
            <w:r w:rsidR="00693EB0" w:rsidRPr="00060A92">
              <w:rPr>
                <w:rFonts w:hint="cs"/>
                <w:sz w:val="26"/>
                <w:szCs w:val="26"/>
                <w:rtl/>
              </w:rPr>
              <w:t xml:space="preserve"> זיו</w:t>
            </w:r>
          </w:p>
        </w:tc>
        <w:tc>
          <w:tcPr>
            <w:tcW w:w="2231" w:type="dxa"/>
          </w:tcPr>
          <w:p w:rsidR="00E85466" w:rsidRPr="00060A92" w:rsidRDefault="00693EB0" w:rsidP="00E85466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ש"מ</w:t>
            </w:r>
          </w:p>
          <w:p w:rsidR="00025095" w:rsidRPr="00060A92" w:rsidRDefault="00025095" w:rsidP="00E85466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שרון</w:t>
            </w:r>
          </w:p>
        </w:tc>
        <w:tc>
          <w:tcPr>
            <w:tcW w:w="2231" w:type="dxa"/>
          </w:tcPr>
          <w:p w:rsidR="00C73B6E" w:rsidRPr="00060A92" w:rsidRDefault="00C73B6E" w:rsidP="00085A42">
            <w:pPr>
              <w:jc w:val="center"/>
              <w:rPr>
                <w:sz w:val="26"/>
                <w:szCs w:val="26"/>
                <w:rtl/>
              </w:rPr>
            </w:pPr>
          </w:p>
          <w:p w:rsidR="006555CC" w:rsidRPr="00060A92" w:rsidRDefault="00C73B6E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ח. הבית</w:t>
            </w:r>
          </w:p>
        </w:tc>
        <w:tc>
          <w:tcPr>
            <w:tcW w:w="2231" w:type="dxa"/>
          </w:tcPr>
          <w:p w:rsidR="00EE0DDB" w:rsidRPr="00060A92" w:rsidRDefault="00EE0DDB" w:rsidP="00085A42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A01648" w:rsidTr="003A66B1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A01648" w:rsidRPr="00060A92" w:rsidRDefault="00A01648" w:rsidP="00A01648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זמן מובילי יום</w:t>
            </w: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60A92" w:rsidRDefault="00085A42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3403A0" w:rsidRPr="00060A92" w:rsidRDefault="00C73B6E" w:rsidP="003403A0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sz w:val="26"/>
                <w:szCs w:val="26"/>
                <w:rtl/>
              </w:rPr>
              <w:t>הגעה למכינה ב- 15:00</w:t>
            </w:r>
          </w:p>
        </w:tc>
        <w:tc>
          <w:tcPr>
            <w:tcW w:w="2231" w:type="dxa"/>
          </w:tcPr>
          <w:p w:rsidR="009C5B77" w:rsidRPr="00060A92" w:rsidRDefault="00C73B6E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ח. למידה</w:t>
            </w:r>
          </w:p>
        </w:tc>
        <w:tc>
          <w:tcPr>
            <w:tcW w:w="2231" w:type="dxa"/>
          </w:tcPr>
          <w:p w:rsidR="00085A42" w:rsidRPr="00060A92" w:rsidRDefault="00693EB0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sz w:val="26"/>
                <w:szCs w:val="26"/>
              </w:rPr>
              <w:t>UNI</w:t>
            </w:r>
            <w:r w:rsidR="00025095" w:rsidRPr="00060A92">
              <w:rPr>
                <w:sz w:val="26"/>
                <w:szCs w:val="26"/>
              </w:rPr>
              <w:t>C</w:t>
            </w:r>
            <w:r w:rsidRPr="00060A92">
              <w:rPr>
                <w:sz w:val="26"/>
                <w:szCs w:val="26"/>
              </w:rPr>
              <w:t>EF</w:t>
            </w:r>
          </w:p>
          <w:p w:rsidR="00693EB0" w:rsidRPr="00060A92" w:rsidRDefault="00693EB0" w:rsidP="00DF069F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גלית וידרמן</w:t>
            </w:r>
          </w:p>
        </w:tc>
        <w:tc>
          <w:tcPr>
            <w:tcW w:w="2231" w:type="dxa"/>
          </w:tcPr>
          <w:p w:rsidR="00C73B6E" w:rsidRPr="00060A92" w:rsidRDefault="009C5B77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 xml:space="preserve">דני </w:t>
            </w:r>
          </w:p>
          <w:p w:rsidR="00E85466" w:rsidRPr="00060A92" w:rsidRDefault="009C5B77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לימור</w:t>
            </w:r>
          </w:p>
        </w:tc>
        <w:tc>
          <w:tcPr>
            <w:tcW w:w="2231" w:type="dxa"/>
          </w:tcPr>
          <w:p w:rsidR="003129BE" w:rsidRPr="00060A92" w:rsidRDefault="00025095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מד"ס</w:t>
            </w:r>
          </w:p>
        </w:tc>
        <w:tc>
          <w:tcPr>
            <w:tcW w:w="2231" w:type="dxa"/>
          </w:tcPr>
          <w:p w:rsidR="00EE0DDB" w:rsidRPr="00060A92" w:rsidRDefault="00EE0DDB" w:rsidP="00085A42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60A92" w:rsidRDefault="00085A42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ארוחת צהריים + הפסקה</w:t>
            </w:r>
          </w:p>
        </w:tc>
      </w:tr>
      <w:tr w:rsidR="009C5B77" w:rsidTr="009C5B77">
        <w:trPr>
          <w:trHeight w:val="572"/>
        </w:trPr>
        <w:tc>
          <w:tcPr>
            <w:tcW w:w="2229" w:type="dxa"/>
          </w:tcPr>
          <w:p w:rsidR="009C5B77" w:rsidRPr="00085A42" w:rsidRDefault="009C5B77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C73B6E" w:rsidRPr="00060A92" w:rsidRDefault="00C73B6E" w:rsidP="009C5B77">
            <w:pPr>
              <w:jc w:val="center"/>
              <w:rPr>
                <w:sz w:val="26"/>
                <w:szCs w:val="26"/>
                <w:rtl/>
              </w:rPr>
            </w:pPr>
          </w:p>
          <w:p w:rsidR="009C5B77" w:rsidRPr="00060A92" w:rsidRDefault="00C73B6E" w:rsidP="009C5B77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חוליות</w:t>
            </w:r>
          </w:p>
        </w:tc>
        <w:tc>
          <w:tcPr>
            <w:tcW w:w="2231" w:type="dxa"/>
          </w:tcPr>
          <w:p w:rsidR="00872E76" w:rsidRPr="00060A92" w:rsidRDefault="00693EB0" w:rsidP="00872E76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 xml:space="preserve">13:30 </w:t>
            </w:r>
            <w:r w:rsidRPr="00060A92">
              <w:rPr>
                <w:sz w:val="26"/>
                <w:szCs w:val="26"/>
                <w:rtl/>
              </w:rPr>
              <w:t>–</w:t>
            </w:r>
            <w:r w:rsidRPr="00060A92">
              <w:rPr>
                <w:rFonts w:hint="cs"/>
                <w:sz w:val="26"/>
                <w:szCs w:val="26"/>
                <w:rtl/>
              </w:rPr>
              <w:t>מצוקת האונס</w:t>
            </w:r>
          </w:p>
          <w:p w:rsidR="009C5B77" w:rsidRPr="00060A92" w:rsidRDefault="00872E76" w:rsidP="00872E76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 xml:space="preserve"> מרים שרר          </w:t>
            </w:r>
          </w:p>
        </w:tc>
        <w:tc>
          <w:tcPr>
            <w:tcW w:w="2231" w:type="dxa"/>
          </w:tcPr>
          <w:p w:rsidR="00C73B6E" w:rsidRPr="00060A92" w:rsidRDefault="00C73B6E" w:rsidP="00DF069F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זהות יהודית</w:t>
            </w:r>
          </w:p>
          <w:p w:rsidR="009C5B77" w:rsidRPr="00060A92" w:rsidRDefault="009C5B77" w:rsidP="00DF069F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גלעד</w:t>
            </w:r>
          </w:p>
        </w:tc>
        <w:tc>
          <w:tcPr>
            <w:tcW w:w="2231" w:type="dxa"/>
          </w:tcPr>
          <w:p w:rsidR="009C5B77" w:rsidRPr="00060A92" w:rsidRDefault="00C73B6E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פעילות</w:t>
            </w:r>
          </w:p>
          <w:p w:rsidR="00C73B6E" w:rsidRPr="00060A92" w:rsidRDefault="00C73B6E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תורמת</w:t>
            </w:r>
          </w:p>
          <w:p w:rsidR="00C73B6E" w:rsidRPr="00060A92" w:rsidRDefault="00C73B6E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לקהילה</w:t>
            </w:r>
          </w:p>
        </w:tc>
        <w:tc>
          <w:tcPr>
            <w:tcW w:w="2231" w:type="dxa"/>
          </w:tcPr>
          <w:p w:rsidR="009C5B77" w:rsidRPr="00060A92" w:rsidRDefault="00FF111D" w:rsidP="003129BE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3.15pt;margin-top:4.1pt;width:91.25pt;height:137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">
                  <v:textbox>
                    <w:txbxContent>
                      <w:p w:rsidR="00C73B6E" w:rsidRDefault="00C73B6E" w:rsidP="00C73B6E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C73B6E" w:rsidRDefault="00C73B6E" w:rsidP="00C73B6E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C73B6E" w:rsidRDefault="009C5B77" w:rsidP="00C73B6E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מירוץ</w:t>
                        </w:r>
                      </w:p>
                      <w:p w:rsidR="00C73B6E" w:rsidRDefault="009C5B77" w:rsidP="00C73B6E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באר </w:t>
                        </w:r>
                      </w:p>
                      <w:p w:rsidR="009C5B77" w:rsidRDefault="009C5B77" w:rsidP="00C73B6E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שבע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1" w:type="dxa"/>
          </w:tcPr>
          <w:p w:rsidR="009C5B77" w:rsidRPr="00060A92" w:rsidRDefault="009C5B77" w:rsidP="00085A42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CD21CF" w:rsidTr="003A66B1">
        <w:tc>
          <w:tcPr>
            <w:tcW w:w="2229" w:type="dxa"/>
          </w:tcPr>
          <w:p w:rsidR="00CD21CF" w:rsidRPr="00085A42" w:rsidRDefault="00CD21CF" w:rsidP="00C73B6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C73B6E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CD21CF" w:rsidRPr="00060A92" w:rsidRDefault="00CD21CF" w:rsidP="00CD21CF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זמן אקטואליה</w:t>
            </w:r>
          </w:p>
        </w:tc>
      </w:tr>
      <w:tr w:rsidR="00085A42" w:rsidTr="003A66B1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085A42" w:rsidRPr="00060A92" w:rsidRDefault="00085A42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הפסקה</w:t>
            </w:r>
          </w:p>
        </w:tc>
      </w:tr>
      <w:tr w:rsidR="00693EB0" w:rsidTr="00A01648">
        <w:tc>
          <w:tcPr>
            <w:tcW w:w="2229" w:type="dxa"/>
          </w:tcPr>
          <w:p w:rsidR="00693EB0" w:rsidRPr="00085A42" w:rsidRDefault="00693EB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872E76" w:rsidRPr="00060A92" w:rsidRDefault="00872E76" w:rsidP="00353E5A">
            <w:pPr>
              <w:jc w:val="center"/>
              <w:rPr>
                <w:sz w:val="26"/>
                <w:szCs w:val="26"/>
                <w:rtl/>
              </w:rPr>
            </w:pPr>
          </w:p>
          <w:p w:rsidR="00693EB0" w:rsidRPr="00060A92" w:rsidRDefault="00C73B6E" w:rsidP="00353E5A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מד"ס</w:t>
            </w:r>
          </w:p>
        </w:tc>
        <w:tc>
          <w:tcPr>
            <w:tcW w:w="2231" w:type="dxa"/>
          </w:tcPr>
          <w:p w:rsidR="00872E76" w:rsidRPr="00060A92" w:rsidRDefault="00872E76" w:rsidP="006D7B64">
            <w:pPr>
              <w:jc w:val="center"/>
              <w:rPr>
                <w:sz w:val="26"/>
                <w:szCs w:val="26"/>
                <w:rtl/>
              </w:rPr>
            </w:pPr>
          </w:p>
          <w:p w:rsidR="00693EB0" w:rsidRPr="00060A92" w:rsidRDefault="00025095" w:rsidP="006D7B64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גרשון</w:t>
            </w:r>
          </w:p>
        </w:tc>
        <w:tc>
          <w:tcPr>
            <w:tcW w:w="2231" w:type="dxa"/>
          </w:tcPr>
          <w:p w:rsidR="00872E76" w:rsidRPr="00060A92" w:rsidRDefault="00060A92" w:rsidP="006D7B64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מבוא לגיאופוליטיקה ומהות האדם</w:t>
            </w:r>
          </w:p>
          <w:p w:rsidR="00693EB0" w:rsidRPr="00060A92" w:rsidRDefault="00880537" w:rsidP="006D7B64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זאביק</w:t>
            </w:r>
          </w:p>
        </w:tc>
        <w:tc>
          <w:tcPr>
            <w:tcW w:w="2231" w:type="dxa"/>
          </w:tcPr>
          <w:p w:rsidR="00C73B6E" w:rsidRPr="00060A92" w:rsidRDefault="00C73B6E" w:rsidP="00C73B6E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פעילות</w:t>
            </w:r>
          </w:p>
          <w:p w:rsidR="00C73B6E" w:rsidRPr="00060A92" w:rsidRDefault="00C73B6E" w:rsidP="00C73B6E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תורמת</w:t>
            </w:r>
          </w:p>
          <w:p w:rsidR="00693EB0" w:rsidRPr="00060A92" w:rsidRDefault="00C73B6E" w:rsidP="00C73B6E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לקהילה</w:t>
            </w:r>
          </w:p>
        </w:tc>
        <w:tc>
          <w:tcPr>
            <w:tcW w:w="2231" w:type="dxa"/>
          </w:tcPr>
          <w:p w:rsidR="00693EB0" w:rsidRPr="00060A92" w:rsidRDefault="00693EB0" w:rsidP="00085A4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231" w:type="dxa"/>
          </w:tcPr>
          <w:p w:rsidR="00693EB0" w:rsidRPr="00060A92" w:rsidRDefault="00693EB0" w:rsidP="00085A42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693EB0" w:rsidTr="003A66B1">
        <w:tc>
          <w:tcPr>
            <w:tcW w:w="2229" w:type="dxa"/>
          </w:tcPr>
          <w:p w:rsidR="00693EB0" w:rsidRPr="00085A42" w:rsidRDefault="00693EB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93EB0" w:rsidRPr="00060A92" w:rsidRDefault="00693EB0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ארוחת ערב</w:t>
            </w:r>
          </w:p>
        </w:tc>
      </w:tr>
      <w:tr w:rsidR="00693EB0" w:rsidTr="00A01648">
        <w:tc>
          <w:tcPr>
            <w:tcW w:w="2229" w:type="dxa"/>
          </w:tcPr>
          <w:p w:rsidR="00693EB0" w:rsidRPr="00085A42" w:rsidRDefault="00693EB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C73B6E" w:rsidRPr="00060A92" w:rsidRDefault="00C73B6E" w:rsidP="003403A0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ערב</w:t>
            </w:r>
          </w:p>
          <w:p w:rsidR="00693EB0" w:rsidRPr="00060A92" w:rsidRDefault="00693EB0" w:rsidP="003403A0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ל"ג בעומר</w:t>
            </w:r>
          </w:p>
        </w:tc>
        <w:tc>
          <w:tcPr>
            <w:tcW w:w="2231" w:type="dxa"/>
          </w:tcPr>
          <w:p w:rsidR="00C73B6E" w:rsidRPr="00060A92" w:rsidRDefault="00C73B6E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משימות</w:t>
            </w:r>
          </w:p>
          <w:p w:rsidR="00C73B6E" w:rsidRPr="00060A92" w:rsidRDefault="00C73B6E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 xml:space="preserve"> אמת</w:t>
            </w:r>
          </w:p>
        </w:tc>
        <w:tc>
          <w:tcPr>
            <w:tcW w:w="2231" w:type="dxa"/>
          </w:tcPr>
          <w:p w:rsidR="00693EB0" w:rsidRPr="00060A92" w:rsidRDefault="00025095" w:rsidP="00025095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ח. קבוצה</w:t>
            </w:r>
          </w:p>
        </w:tc>
        <w:tc>
          <w:tcPr>
            <w:tcW w:w="2231" w:type="dxa"/>
          </w:tcPr>
          <w:p w:rsidR="006B2454" w:rsidRPr="00060A92" w:rsidRDefault="00872E76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הזורעים בדמעה...</w:t>
            </w:r>
          </w:p>
          <w:p w:rsidR="00693EB0" w:rsidRPr="00060A92" w:rsidRDefault="00C73B6E" w:rsidP="00085A42">
            <w:pPr>
              <w:jc w:val="center"/>
              <w:rPr>
                <w:sz w:val="26"/>
                <w:szCs w:val="26"/>
                <w:rtl/>
              </w:rPr>
            </w:pPr>
            <w:r w:rsidRPr="00060A92">
              <w:rPr>
                <w:rFonts w:hint="cs"/>
                <w:sz w:val="26"/>
                <w:szCs w:val="26"/>
                <w:rtl/>
              </w:rPr>
              <w:t>דניאל</w:t>
            </w:r>
          </w:p>
        </w:tc>
        <w:tc>
          <w:tcPr>
            <w:tcW w:w="2231" w:type="dxa"/>
          </w:tcPr>
          <w:p w:rsidR="00693EB0" w:rsidRPr="00060A92" w:rsidRDefault="00693EB0" w:rsidP="00085A4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231" w:type="dxa"/>
          </w:tcPr>
          <w:p w:rsidR="00693EB0" w:rsidRPr="00060A92" w:rsidRDefault="00693EB0" w:rsidP="00085A42">
            <w:pPr>
              <w:jc w:val="center"/>
              <w:rPr>
                <w:i/>
                <w:iCs/>
                <w:sz w:val="26"/>
                <w:szCs w:val="26"/>
                <w:u w:val="single"/>
                <w:rtl/>
              </w:rPr>
            </w:pPr>
          </w:p>
        </w:tc>
      </w:tr>
      <w:tr w:rsidR="00693EB0" w:rsidTr="003A66B1">
        <w:tc>
          <w:tcPr>
            <w:tcW w:w="2229" w:type="dxa"/>
          </w:tcPr>
          <w:p w:rsidR="00693EB0" w:rsidRPr="00085A42" w:rsidRDefault="00693EB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93EB0" w:rsidRPr="00C73B6E" w:rsidRDefault="00693EB0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C73B6E">
              <w:rPr>
                <w:rFonts w:hint="cs"/>
                <w:b w:val="0"/>
                <w:bCs/>
                <w:sz w:val="28"/>
                <w:rtl/>
              </w:rPr>
              <w:t>עיבוד יומי, תדרוך למחר, וזמן הודעות</w:t>
            </w:r>
          </w:p>
        </w:tc>
      </w:tr>
      <w:tr w:rsidR="00693EB0" w:rsidTr="00A01648">
        <w:trPr>
          <w:trHeight w:val="68"/>
        </w:trPr>
        <w:tc>
          <w:tcPr>
            <w:tcW w:w="2229" w:type="dxa"/>
            <w:vMerge w:val="restart"/>
          </w:tcPr>
          <w:p w:rsidR="00693EB0" w:rsidRDefault="00693EB0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693EB0" w:rsidRDefault="00693EB0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693EB0" w:rsidRDefault="00693EB0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</w:tr>
      <w:tr w:rsidR="00693EB0" w:rsidTr="00A01648">
        <w:trPr>
          <w:trHeight w:val="66"/>
        </w:trPr>
        <w:tc>
          <w:tcPr>
            <w:tcW w:w="2229" w:type="dxa"/>
            <w:vMerge/>
          </w:tcPr>
          <w:p w:rsidR="00693EB0" w:rsidRDefault="00693EB0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</w:tr>
      <w:tr w:rsidR="00693EB0" w:rsidTr="00A01648">
        <w:trPr>
          <w:trHeight w:val="66"/>
        </w:trPr>
        <w:tc>
          <w:tcPr>
            <w:tcW w:w="2229" w:type="dxa"/>
            <w:vMerge/>
          </w:tcPr>
          <w:p w:rsidR="00693EB0" w:rsidRDefault="00693EB0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93EB0" w:rsidRPr="00C73B6E" w:rsidRDefault="00693EB0" w:rsidP="00085A42">
            <w:pPr>
              <w:jc w:val="center"/>
              <w:rPr>
                <w:sz w:val="28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25095"/>
    <w:rsid w:val="00035D98"/>
    <w:rsid w:val="00037C98"/>
    <w:rsid w:val="00060A92"/>
    <w:rsid w:val="00085A42"/>
    <w:rsid w:val="000B0325"/>
    <w:rsid w:val="000C576A"/>
    <w:rsid w:val="000E6478"/>
    <w:rsid w:val="00163E99"/>
    <w:rsid w:val="001A48E6"/>
    <w:rsid w:val="001E07A7"/>
    <w:rsid w:val="002C3A5C"/>
    <w:rsid w:val="003129BE"/>
    <w:rsid w:val="003403A0"/>
    <w:rsid w:val="00353E5A"/>
    <w:rsid w:val="0037173A"/>
    <w:rsid w:val="003A66B1"/>
    <w:rsid w:val="003C7184"/>
    <w:rsid w:val="00455C02"/>
    <w:rsid w:val="004A73CC"/>
    <w:rsid w:val="004B14E6"/>
    <w:rsid w:val="0050440A"/>
    <w:rsid w:val="006555CC"/>
    <w:rsid w:val="00656180"/>
    <w:rsid w:val="00693EB0"/>
    <w:rsid w:val="006B2454"/>
    <w:rsid w:val="006B73D4"/>
    <w:rsid w:val="006D76B2"/>
    <w:rsid w:val="0077409B"/>
    <w:rsid w:val="00780217"/>
    <w:rsid w:val="00787D64"/>
    <w:rsid w:val="00827DC6"/>
    <w:rsid w:val="00872E76"/>
    <w:rsid w:val="00880537"/>
    <w:rsid w:val="008A5A62"/>
    <w:rsid w:val="008B7EB7"/>
    <w:rsid w:val="008D61E2"/>
    <w:rsid w:val="00900746"/>
    <w:rsid w:val="00967AC8"/>
    <w:rsid w:val="009C5B77"/>
    <w:rsid w:val="009E6C35"/>
    <w:rsid w:val="009F1D00"/>
    <w:rsid w:val="00A01648"/>
    <w:rsid w:val="00A13CAB"/>
    <w:rsid w:val="00A164F6"/>
    <w:rsid w:val="00A872D4"/>
    <w:rsid w:val="00AD6F05"/>
    <w:rsid w:val="00B02124"/>
    <w:rsid w:val="00B07303"/>
    <w:rsid w:val="00B53BDA"/>
    <w:rsid w:val="00B6699F"/>
    <w:rsid w:val="00C115D4"/>
    <w:rsid w:val="00C145E6"/>
    <w:rsid w:val="00C73B6E"/>
    <w:rsid w:val="00C73C0E"/>
    <w:rsid w:val="00C96422"/>
    <w:rsid w:val="00C971CC"/>
    <w:rsid w:val="00CD21CF"/>
    <w:rsid w:val="00D02631"/>
    <w:rsid w:val="00D3273B"/>
    <w:rsid w:val="00D44134"/>
    <w:rsid w:val="00D45E96"/>
    <w:rsid w:val="00D5778B"/>
    <w:rsid w:val="00DB1E12"/>
    <w:rsid w:val="00DC09BF"/>
    <w:rsid w:val="00DC0F4B"/>
    <w:rsid w:val="00DC571E"/>
    <w:rsid w:val="00DF069F"/>
    <w:rsid w:val="00E64877"/>
    <w:rsid w:val="00E73816"/>
    <w:rsid w:val="00E85466"/>
    <w:rsid w:val="00E94B59"/>
    <w:rsid w:val="00EE0DDB"/>
    <w:rsid w:val="00EF65C7"/>
    <w:rsid w:val="00F36E07"/>
    <w:rsid w:val="00FB7C5B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E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B7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C5B77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E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B7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C5B77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2013-04-23T10:33:00Z</cp:lastPrinted>
  <dcterms:created xsi:type="dcterms:W3CDTF">2013-04-28T07:46:00Z</dcterms:created>
  <dcterms:modified xsi:type="dcterms:W3CDTF">2013-04-28T07:46:00Z</dcterms:modified>
</cp:coreProperties>
</file>