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0F" w:rsidRDefault="00357870" w:rsidP="007B120F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מ</w:t>
      </w:r>
      <w:r w:rsidR="007B120F">
        <w:rPr>
          <w:rFonts w:cs="David"/>
          <w:b/>
          <w:bCs/>
          <w:sz w:val="28"/>
          <w:szCs w:val="28"/>
          <w:rtl/>
        </w:rPr>
        <w:t>כינה קדם צבאית "נחשון" - המדרשה הישראלית למנהיגות חברתית</w:t>
      </w:r>
    </w:p>
    <w:p w:rsidR="007B120F" w:rsidRDefault="007B120F" w:rsidP="007B120F">
      <w:pPr>
        <w:jc w:val="center"/>
        <w:rPr>
          <w:bCs/>
          <w:sz w:val="28"/>
          <w:rtl/>
        </w:rPr>
      </w:pPr>
      <w:r>
        <w:rPr>
          <w:bCs/>
          <w:sz w:val="28"/>
          <w:rtl/>
        </w:rPr>
        <w:t xml:space="preserve">מחזור כ"א הראשון , </w:t>
      </w:r>
      <w:r>
        <w:rPr>
          <w:rFonts w:hint="cs"/>
          <w:bCs/>
          <w:sz w:val="28"/>
          <w:rtl/>
        </w:rPr>
        <w:t xml:space="preserve">מצודת יואב </w:t>
      </w:r>
      <w:r>
        <w:rPr>
          <w:bCs/>
          <w:sz w:val="28"/>
          <w:rtl/>
        </w:rPr>
        <w:t>,  2017 , תשע"ח , שבוע 7 פנים</w:t>
      </w:r>
    </w:p>
    <w:p w:rsidR="00B22DF9" w:rsidRPr="00137CB0" w:rsidRDefault="00B22DF9" w:rsidP="00F00D6F">
      <w:pPr>
        <w:jc w:val="center"/>
        <w:rPr>
          <w:bCs/>
          <w:sz w:val="28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6635B3" w:rsidTr="007B120F">
        <w:trPr>
          <w:gridAfter w:val="4"/>
          <w:wAfter w:w="16064" w:type="dxa"/>
          <w:trHeight w:val="569"/>
        </w:trPr>
        <w:tc>
          <w:tcPr>
            <w:tcW w:w="2229" w:type="dxa"/>
          </w:tcPr>
          <w:p w:rsidR="003C3B55" w:rsidRPr="006635B3" w:rsidRDefault="003C3B55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C3B55" w:rsidRPr="00FB3E4B" w:rsidRDefault="003C3B55" w:rsidP="007D276C">
            <w:pPr>
              <w:jc w:val="center"/>
              <w:rPr>
                <w:rFonts w:hint="cs"/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א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B4796A" w:rsidP="00FB3E4B">
            <w:pPr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15.10.17 כ"ה תשרי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ב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B4796A" w:rsidP="00B4796A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  <w:r>
              <w:rPr>
                <w:sz w:val="22"/>
                <w:szCs w:val="22"/>
                <w:rtl/>
              </w:rPr>
              <w:t>.10.17 כ"</w:t>
            </w:r>
            <w:r>
              <w:rPr>
                <w:rFonts w:hint="cs"/>
                <w:sz w:val="22"/>
                <w:szCs w:val="22"/>
                <w:rtl/>
              </w:rPr>
              <w:t>ו</w:t>
            </w:r>
            <w:r>
              <w:rPr>
                <w:sz w:val="22"/>
                <w:szCs w:val="22"/>
                <w:rtl/>
              </w:rPr>
              <w:t xml:space="preserve"> תשרי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ג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B4796A" w:rsidP="00B4796A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7</w:t>
            </w:r>
            <w:r>
              <w:rPr>
                <w:sz w:val="22"/>
                <w:szCs w:val="22"/>
                <w:rtl/>
              </w:rPr>
              <w:t>.10.17 כ"</w:t>
            </w:r>
            <w:r>
              <w:rPr>
                <w:rFonts w:hint="cs"/>
                <w:sz w:val="22"/>
                <w:szCs w:val="22"/>
                <w:rtl/>
              </w:rPr>
              <w:t>ז</w:t>
            </w:r>
            <w:r>
              <w:rPr>
                <w:sz w:val="22"/>
                <w:szCs w:val="22"/>
                <w:rtl/>
              </w:rPr>
              <w:t xml:space="preserve"> תשרי</w:t>
            </w:r>
          </w:p>
        </w:tc>
        <w:tc>
          <w:tcPr>
            <w:tcW w:w="2231" w:type="dxa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ד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B4796A" w:rsidP="00B4796A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  <w:r>
              <w:rPr>
                <w:sz w:val="22"/>
                <w:szCs w:val="22"/>
                <w:rtl/>
              </w:rPr>
              <w:t>.10.17 כ"</w:t>
            </w:r>
            <w:r>
              <w:rPr>
                <w:rFonts w:hint="cs"/>
                <w:sz w:val="22"/>
                <w:szCs w:val="22"/>
                <w:rtl/>
              </w:rPr>
              <w:t>ח</w:t>
            </w:r>
            <w:r>
              <w:rPr>
                <w:sz w:val="22"/>
                <w:szCs w:val="22"/>
                <w:rtl/>
              </w:rPr>
              <w:t>תשרי</w:t>
            </w:r>
          </w:p>
        </w:tc>
        <w:tc>
          <w:tcPr>
            <w:tcW w:w="2224" w:type="dxa"/>
          </w:tcPr>
          <w:p w:rsidR="003C3B55" w:rsidRPr="00FB3E4B" w:rsidRDefault="003C3B55" w:rsidP="00FB3E4B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ה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B4796A" w:rsidP="00B4796A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9</w:t>
            </w:r>
            <w:r>
              <w:rPr>
                <w:sz w:val="22"/>
                <w:szCs w:val="22"/>
                <w:rtl/>
              </w:rPr>
              <w:t>.10.17 כ"</w:t>
            </w:r>
            <w:r>
              <w:rPr>
                <w:rFonts w:hint="cs"/>
                <w:sz w:val="22"/>
                <w:szCs w:val="22"/>
                <w:rtl/>
              </w:rPr>
              <w:t>ט</w:t>
            </w:r>
            <w:r>
              <w:rPr>
                <w:sz w:val="22"/>
                <w:szCs w:val="22"/>
                <w:rtl/>
              </w:rPr>
              <w:t xml:space="preserve"> תשרי</w:t>
            </w:r>
          </w:p>
        </w:tc>
        <w:tc>
          <w:tcPr>
            <w:tcW w:w="2238" w:type="dxa"/>
            <w:gridSpan w:val="2"/>
          </w:tcPr>
          <w:p w:rsidR="003C3B55" w:rsidRPr="00FB3E4B" w:rsidRDefault="003C3B55" w:rsidP="007D276C">
            <w:pPr>
              <w:jc w:val="center"/>
              <w:rPr>
                <w:b w:val="0"/>
                <w:bCs/>
                <w:sz w:val="22"/>
                <w:szCs w:val="22"/>
                <w:rtl/>
              </w:rPr>
            </w:pPr>
            <w:r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יום ו</w:t>
            </w:r>
            <w:r w:rsidR="0016562B" w:rsidRPr="00FB3E4B">
              <w:rPr>
                <w:rFonts w:hint="cs"/>
                <w:b w:val="0"/>
                <w:bCs/>
                <w:sz w:val="22"/>
                <w:szCs w:val="22"/>
                <w:rtl/>
              </w:rPr>
              <w:t>'</w:t>
            </w:r>
          </w:p>
          <w:p w:rsidR="003C3B55" w:rsidRPr="006635B3" w:rsidRDefault="00B4796A" w:rsidP="00B4796A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20</w:t>
            </w:r>
            <w:r>
              <w:rPr>
                <w:sz w:val="22"/>
                <w:szCs w:val="22"/>
                <w:rtl/>
              </w:rPr>
              <w:t xml:space="preserve">.10.17 </w:t>
            </w:r>
            <w:r>
              <w:rPr>
                <w:rFonts w:hint="cs"/>
                <w:sz w:val="22"/>
                <w:szCs w:val="22"/>
                <w:rtl/>
              </w:rPr>
              <w:t>ל</w:t>
            </w:r>
            <w:r>
              <w:rPr>
                <w:sz w:val="22"/>
                <w:szCs w:val="22"/>
                <w:rtl/>
              </w:rPr>
              <w:t xml:space="preserve"> תשרי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356C0A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רועי </w:t>
            </w:r>
          </w:p>
        </w:tc>
        <w:tc>
          <w:tcPr>
            <w:tcW w:w="2231" w:type="dxa"/>
          </w:tcPr>
          <w:p w:rsidR="00840130" w:rsidRPr="006635B3" w:rsidRDefault="00356C0A" w:rsidP="00356C0A">
            <w:pPr>
              <w:tabs>
                <w:tab w:val="left" w:pos="485"/>
              </w:tabs>
              <w:rPr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</w:rPr>
              <w:tab/>
            </w:r>
            <w:r>
              <w:rPr>
                <w:rFonts w:hint="cs"/>
                <w:b w:val="0"/>
                <w:sz w:val="22"/>
                <w:szCs w:val="22"/>
                <w:rtl/>
              </w:rPr>
              <w:t>תום</w:t>
            </w:r>
          </w:p>
        </w:tc>
        <w:tc>
          <w:tcPr>
            <w:tcW w:w="2231" w:type="dxa"/>
          </w:tcPr>
          <w:p w:rsidR="00840130" w:rsidRPr="006635B3" w:rsidRDefault="00356C0A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ליהיא </w:t>
            </w:r>
          </w:p>
        </w:tc>
        <w:tc>
          <w:tcPr>
            <w:tcW w:w="2231" w:type="dxa"/>
          </w:tcPr>
          <w:p w:rsidR="00840130" w:rsidRPr="006635B3" w:rsidRDefault="007B120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תום</w:t>
            </w:r>
          </w:p>
        </w:tc>
        <w:tc>
          <w:tcPr>
            <w:tcW w:w="2231" w:type="dxa"/>
            <w:gridSpan w:val="2"/>
          </w:tcPr>
          <w:p w:rsidR="00840130" w:rsidRPr="006635B3" w:rsidRDefault="00356C0A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ליהיא</w:t>
            </w:r>
          </w:p>
        </w:tc>
        <w:tc>
          <w:tcPr>
            <w:tcW w:w="2231" w:type="dxa"/>
          </w:tcPr>
          <w:p w:rsidR="00840130" w:rsidRPr="006635B3" w:rsidRDefault="007B120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רועי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DF28E2" w:rsidP="00FB3E4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יובל+יולי</w:t>
            </w:r>
          </w:p>
        </w:tc>
        <w:tc>
          <w:tcPr>
            <w:tcW w:w="2231" w:type="dxa"/>
          </w:tcPr>
          <w:p w:rsidR="00840130" w:rsidRPr="006635B3" w:rsidRDefault="00DF28E2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מתן,מ+שלומית</w:t>
            </w:r>
          </w:p>
        </w:tc>
        <w:tc>
          <w:tcPr>
            <w:tcW w:w="2231" w:type="dxa"/>
          </w:tcPr>
          <w:p w:rsidR="00840130" w:rsidRPr="006635B3" w:rsidRDefault="00F445C8" w:rsidP="00E2649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דניאל+שחר</w:t>
            </w:r>
          </w:p>
        </w:tc>
        <w:tc>
          <w:tcPr>
            <w:tcW w:w="2231" w:type="dxa"/>
          </w:tcPr>
          <w:p w:rsidR="00840130" w:rsidRPr="006635B3" w:rsidRDefault="00F445C8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אמיר+אור</w:t>
            </w:r>
          </w:p>
        </w:tc>
        <w:tc>
          <w:tcPr>
            <w:tcW w:w="2231" w:type="dxa"/>
            <w:gridSpan w:val="2"/>
          </w:tcPr>
          <w:p w:rsidR="00840130" w:rsidRPr="006635B3" w:rsidRDefault="00F445C8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מתן,ק+רבקה</w:t>
            </w:r>
          </w:p>
        </w:tc>
        <w:tc>
          <w:tcPr>
            <w:tcW w:w="2231" w:type="dxa"/>
          </w:tcPr>
          <w:p w:rsidR="00840130" w:rsidRPr="006635B3" w:rsidRDefault="00DF28E2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חוליית שבת </w:t>
            </w: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F445C8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ליאור +עמית</w:t>
            </w:r>
          </w:p>
        </w:tc>
        <w:tc>
          <w:tcPr>
            <w:tcW w:w="2231" w:type="dxa"/>
          </w:tcPr>
          <w:p w:rsidR="00840130" w:rsidRPr="006635B3" w:rsidRDefault="00F445C8" w:rsidP="007D276C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תומר,כ+מיה</w:t>
            </w:r>
          </w:p>
        </w:tc>
        <w:tc>
          <w:tcPr>
            <w:tcW w:w="2231" w:type="dxa"/>
          </w:tcPr>
          <w:p w:rsidR="00840130" w:rsidRPr="006635B3" w:rsidRDefault="00F445C8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צאלי+תומר,א</w:t>
            </w:r>
          </w:p>
        </w:tc>
        <w:tc>
          <w:tcPr>
            <w:tcW w:w="2231" w:type="dxa"/>
          </w:tcPr>
          <w:p w:rsidR="00840130" w:rsidRPr="006635B3" w:rsidRDefault="00F445C8" w:rsidP="00E26499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דון+ניצן</w:t>
            </w:r>
          </w:p>
        </w:tc>
        <w:tc>
          <w:tcPr>
            <w:tcW w:w="2231" w:type="dxa"/>
            <w:gridSpan w:val="2"/>
          </w:tcPr>
          <w:p w:rsidR="00840130" w:rsidRPr="006635B3" w:rsidRDefault="00F445C8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ברהנו+נעמה</w:t>
            </w:r>
          </w:p>
        </w:tc>
        <w:tc>
          <w:tcPr>
            <w:tcW w:w="2231" w:type="dxa"/>
          </w:tcPr>
          <w:p w:rsidR="00840130" w:rsidRPr="006635B3" w:rsidRDefault="00840130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9A54C1">
        <w:trPr>
          <w:gridAfter w:val="4"/>
          <w:wAfter w:w="16064" w:type="dxa"/>
        </w:trPr>
        <w:tc>
          <w:tcPr>
            <w:tcW w:w="2229" w:type="dxa"/>
            <w:shd w:val="clear" w:color="auto" w:fill="auto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F278A4" w:rsidRPr="00291B0A" w:rsidRDefault="009A54C1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פתיחת בוקר+סידור "הבית"</w:t>
            </w:r>
          </w:p>
        </w:tc>
      </w:tr>
      <w:tr w:rsidR="009A54C1" w:rsidRPr="006635B3" w:rsidTr="00C24A35">
        <w:trPr>
          <w:gridAfter w:val="4"/>
          <w:wAfter w:w="16064" w:type="dxa"/>
          <w:trHeight w:val="70"/>
        </w:trPr>
        <w:tc>
          <w:tcPr>
            <w:tcW w:w="2229" w:type="dxa"/>
            <w:shd w:val="clear" w:color="auto" w:fill="auto"/>
          </w:tcPr>
          <w:p w:rsidR="009A54C1" w:rsidRPr="006635B3" w:rsidRDefault="009A54C1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07:45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9A54C1" w:rsidRPr="00291B0A" w:rsidRDefault="00AD78EB" w:rsidP="00AD78EB">
            <w:pPr>
              <w:tabs>
                <w:tab w:val="left" w:pos="450"/>
                <w:tab w:val="center" w:pos="6584"/>
                <w:tab w:val="left" w:pos="8129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b w:val="0"/>
                <w:color w:val="auto"/>
                <w:sz w:val="22"/>
                <w:szCs w:val="22"/>
                <w:rtl/>
              </w:rPr>
              <w:tab/>
            </w:r>
            <w:r w:rsidR="00FB5F32">
              <w:rPr>
                <w:b w:val="0"/>
                <w:color w:val="auto"/>
                <w:sz w:val="22"/>
                <w:szCs w:val="22"/>
                <w:rtl/>
              </w:rPr>
              <w:tab/>
            </w:r>
          </w:p>
        </w:tc>
      </w:tr>
      <w:tr w:rsidR="00F278A4" w:rsidRPr="006635B3" w:rsidTr="00C24A35">
        <w:trPr>
          <w:gridAfter w:val="4"/>
          <w:wAfter w:w="16064" w:type="dxa"/>
          <w:trHeight w:val="547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 w:rsidR="009A54C1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AD78EB" w:rsidRDefault="00AD78EB" w:rsidP="00AD78E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F278A4" w:rsidP="00D958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A57C86" w:rsidRPr="00291B0A" w:rsidRDefault="005503D8" w:rsidP="003D36E2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אימון גופני </w:t>
            </w:r>
          </w:p>
          <w:p w:rsidR="00946F8C" w:rsidRPr="00291B0A" w:rsidRDefault="00946F8C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1" w:type="dxa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0738ED" w:rsidRDefault="00BB60A6" w:rsidP="00AF53F0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  <w:t>זאביק</w:t>
            </w:r>
            <w:r w:rsidR="000738ED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757849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75784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BC3E5E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הכנה ל</w:t>
            </w:r>
            <w:r w:rsidR="0075784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מדבר יהודה ומצדה </w:t>
            </w:r>
          </w:p>
        </w:tc>
        <w:tc>
          <w:tcPr>
            <w:tcW w:w="2231" w:type="dxa"/>
          </w:tcPr>
          <w:p w:rsidR="00E3201A" w:rsidRDefault="00E3201A" w:rsidP="00C165F8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56C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56C0A" w:rsidRPr="00291B0A" w:rsidRDefault="00356C0A" w:rsidP="00DF28E2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אילן הרבר- מור"ק 890</w:t>
            </w:r>
          </w:p>
        </w:tc>
        <w:tc>
          <w:tcPr>
            <w:tcW w:w="2224" w:type="dxa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6A6099" w:rsidRPr="00291B0A" w:rsidRDefault="00AF53F0" w:rsidP="00FB3E4B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אימון גופני </w:t>
            </w:r>
          </w:p>
        </w:tc>
        <w:tc>
          <w:tcPr>
            <w:tcW w:w="2238" w:type="dxa"/>
            <w:gridSpan w:val="2"/>
          </w:tcPr>
          <w:p w:rsidR="00F278A4" w:rsidRDefault="00F278A4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278A4" w:rsidRPr="006635B3" w:rsidRDefault="007B120F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סיכום שבוע</w:t>
            </w:r>
          </w:p>
        </w:tc>
      </w:tr>
      <w:tr w:rsidR="00F278A4" w:rsidRPr="006635B3" w:rsidTr="00C24A35">
        <w:trPr>
          <w:gridAfter w:val="4"/>
          <w:wAfter w:w="16064" w:type="dxa"/>
          <w:trHeight w:val="193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9A54C1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F278A4" w:rsidRPr="006635B3" w:rsidTr="00EA7109">
        <w:trPr>
          <w:gridAfter w:val="4"/>
          <w:wAfter w:w="16064" w:type="dxa"/>
          <w:trHeight w:val="677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9A54C1"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E3201A" w:rsidRDefault="00E3201A" w:rsidP="00D9581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D9581A" w:rsidP="00D958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AF11F5" w:rsidRPr="003D36E2" w:rsidRDefault="00AF53F0" w:rsidP="00AF53F0">
            <w:pPr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גיורא רדלר- יהדות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300F7A" w:rsidRPr="00291B0A" w:rsidRDefault="008E725B" w:rsidP="00300F7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</w:p>
          <w:p w:rsidR="00BC3E5E" w:rsidRDefault="00BC3E5E" w:rsidP="00BC3E5E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רועי </w:t>
            </w:r>
            <w:r w:rsidR="00DF28E2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DF28E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"מחאה חברתית"</w:t>
            </w:r>
          </w:p>
          <w:p w:rsidR="005503D8" w:rsidRPr="00291B0A" w:rsidRDefault="00BC3E5E" w:rsidP="00BC3E5E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תום-</w:t>
            </w:r>
            <w:r w:rsidR="00DF28E2">
              <w:rPr>
                <w:rFonts w:hint="cs"/>
                <w:b w:val="0"/>
                <w:color w:val="auto"/>
                <w:sz w:val="22"/>
                <w:szCs w:val="22"/>
                <w:rtl/>
              </w:rPr>
              <w:t>"בלדה לעוזב קיבוץ"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6B6422" w:rsidRDefault="00EE0C25" w:rsidP="00E320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רועי-</w:t>
            </w:r>
            <w:r w:rsidR="00DF28E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"מחאה חברתית"</w:t>
            </w:r>
          </w:p>
          <w:p w:rsidR="00EE0C25" w:rsidRPr="00291B0A" w:rsidRDefault="00300F7A" w:rsidP="00E3201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תום </w:t>
            </w:r>
            <w:r w:rsidR="00DF28E2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DF28E2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"בלדה לעוזב קיבוץ"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0738ED" w:rsidRDefault="000738ED" w:rsidP="000738ED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A755F6" w:rsidRPr="00291B0A" w:rsidRDefault="0039288D" w:rsidP="00CD632B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חוליית למידה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F278A4" w:rsidRPr="006635B3" w:rsidRDefault="007B120F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</w:rPr>
              <w:t>הכנות לשבת – חוליית שבת</w:t>
            </w:r>
          </w:p>
        </w:tc>
      </w:tr>
      <w:tr w:rsidR="00F278A4" w:rsidRPr="006635B3" w:rsidTr="00ED3C06">
        <w:trPr>
          <w:trHeight w:hRule="exact" w:val="227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A6A6A6"/>
          </w:tcPr>
          <w:p w:rsidR="00F278A4" w:rsidRPr="00291B0A" w:rsidRDefault="00AF11F5" w:rsidP="00B714F5">
            <w:pPr>
              <w:tabs>
                <w:tab w:val="left" w:pos="2984"/>
                <w:tab w:val="center" w:pos="6584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b w:val="0"/>
                <w:color w:val="auto"/>
                <w:sz w:val="22"/>
                <w:szCs w:val="22"/>
                <w:rtl/>
              </w:rPr>
              <w:tab/>
            </w:r>
            <w:r>
              <w:rPr>
                <w:b w:val="0"/>
                <w:color w:val="auto"/>
                <w:sz w:val="22"/>
                <w:szCs w:val="22"/>
                <w:rtl/>
              </w:rPr>
              <w:tab/>
            </w:r>
            <w:r w:rsidR="00F278A4"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278A4" w:rsidRPr="006635B3" w:rsidRDefault="00F278A4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F278A4" w:rsidRPr="006635B3" w:rsidRDefault="00F278A4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6635B3" w:rsidRDefault="00F278A4" w:rsidP="007D276C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B4796A">
        <w:trPr>
          <w:gridAfter w:val="4"/>
          <w:wAfter w:w="16064" w:type="dxa"/>
          <w:trHeight w:val="723"/>
        </w:trPr>
        <w:tc>
          <w:tcPr>
            <w:tcW w:w="2229" w:type="dxa"/>
            <w:tcBorders>
              <w:bottom w:val="single" w:sz="4" w:space="0" w:color="000000"/>
            </w:tcBorders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F278A4" w:rsidRPr="00291B0A" w:rsidRDefault="00D9581A" w:rsidP="00CA4F21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58179C" w:rsidRDefault="0058179C" w:rsidP="00AA6427">
            <w:pPr>
              <w:jc w:val="center"/>
              <w:rPr>
                <w:color w:val="auto"/>
                <w:sz w:val="22"/>
                <w:szCs w:val="22"/>
                <w:rtl/>
              </w:rPr>
            </w:pPr>
          </w:p>
          <w:p w:rsidR="00AD78EB" w:rsidRPr="00291B0A" w:rsidRDefault="00BC3E5E" w:rsidP="00AA6427">
            <w:pPr>
              <w:jc w:val="center"/>
              <w:rPr>
                <w:rFonts w:hint="cs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 xml:space="preserve">הרב נאווה חפץ </w:t>
            </w:r>
            <w:r w:rsidR="00CB7FE3">
              <w:rPr>
                <w:rFonts w:hint="cs"/>
                <w:color w:val="auto"/>
                <w:sz w:val="22"/>
                <w:szCs w:val="22"/>
                <w:rtl/>
              </w:rPr>
              <w:t>מפגש הכנה לסיור דרום תל-אביב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58179C" w:rsidRPr="00291B0A" w:rsidRDefault="0058179C" w:rsidP="007D276C">
            <w:pPr>
              <w:jc w:val="center"/>
              <w:rPr>
                <w:rFonts w:ascii="David" w:hAnsi="David" w:hint="cs"/>
                <w:b w:val="0"/>
                <w:color w:val="auto"/>
                <w:sz w:val="22"/>
                <w:szCs w:val="22"/>
                <w:rtl/>
              </w:rPr>
            </w:pPr>
          </w:p>
          <w:p w:rsidR="007B120F" w:rsidRDefault="007B120F" w:rsidP="00300F7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יוסי- חשיבה ביקורתית</w:t>
            </w:r>
          </w:p>
          <w:p w:rsidR="00F278A4" w:rsidRPr="00291B0A" w:rsidRDefault="00300F7A" w:rsidP="00300F7A">
            <w:pPr>
              <w:jc w:val="center"/>
              <w:rPr>
                <w:rFonts w:ascii="David" w:hAnsi="David" w:hint="cs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300F7A" w:rsidRDefault="00300F7A" w:rsidP="00300F7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שיעורי חניך </w:t>
            </w:r>
          </w:p>
          <w:p w:rsidR="00300F7A" w:rsidRDefault="00300F7A" w:rsidP="00300F7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עומרי דמתי </w:t>
            </w:r>
          </w:p>
          <w:p w:rsidR="00EE0C25" w:rsidRPr="00291B0A" w:rsidRDefault="00300F7A" w:rsidP="00300F7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עינב</w:t>
            </w:r>
            <w:r w:rsidR="00EA710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עייש 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081417" w:rsidRDefault="00081417" w:rsidP="00136ABF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BC3E5E" w:rsidP="00136ABF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הרב </w:t>
            </w:r>
            <w:r w:rsidR="0026422E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שלמה פוקס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החברה הישראלית 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7B120F" w:rsidRDefault="007B120F" w:rsidP="007B120F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/>
              </w:rPr>
              <w:t>שבת פרשת "נח"</w:t>
            </w:r>
          </w:p>
          <w:p w:rsidR="007B120F" w:rsidRDefault="007B120F" w:rsidP="007B120F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b w:val="0"/>
                <w:sz w:val="22"/>
                <w:szCs w:val="22"/>
                <w:rtl/>
              </w:rPr>
              <w:t>כניסת שבת : 17:41</w:t>
            </w:r>
          </w:p>
          <w:p w:rsidR="004F01EA" w:rsidRPr="006635B3" w:rsidRDefault="007B120F" w:rsidP="007B120F">
            <w:pPr>
              <w:bidi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rtl/>
              </w:rPr>
              <w:t>צאת שבת : 18:38</w:t>
            </w:r>
          </w:p>
        </w:tc>
      </w:tr>
      <w:tr w:rsidR="00F278A4" w:rsidRPr="006635B3" w:rsidTr="00C24A35">
        <w:trPr>
          <w:gridAfter w:val="4"/>
          <w:wAfter w:w="16064" w:type="dxa"/>
          <w:trHeight w:val="70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F278A4" w:rsidRPr="006635B3" w:rsidRDefault="00F278A4" w:rsidP="007D276C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2231" w:type="dxa"/>
            <w:tcBorders>
              <w:left w:val="nil"/>
              <w:right w:val="nil"/>
            </w:tcBorders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darkGray"/>
                <w:rtl/>
              </w:rPr>
            </w:pPr>
          </w:p>
        </w:tc>
        <w:tc>
          <w:tcPr>
            <w:tcW w:w="2224" w:type="dxa"/>
            <w:tcBorders>
              <w:left w:val="nil"/>
              <w:right w:val="nil"/>
            </w:tcBorders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238" w:type="dxa"/>
            <w:gridSpan w:val="2"/>
            <w:tcBorders>
              <w:left w:val="nil"/>
            </w:tcBorders>
            <w:shd w:val="clear" w:color="auto" w:fill="A6A6A6"/>
          </w:tcPr>
          <w:p w:rsidR="00F278A4" w:rsidRPr="006635B3" w:rsidRDefault="00F278A4" w:rsidP="007D276C">
            <w:pPr>
              <w:jc w:val="center"/>
              <w:rPr>
                <w:rFonts w:hint="cs"/>
                <w:b w:val="0"/>
                <w:sz w:val="22"/>
                <w:szCs w:val="22"/>
                <w:highlight w:val="yellow"/>
                <w:rtl/>
              </w:rPr>
            </w:pPr>
          </w:p>
        </w:tc>
      </w:tr>
      <w:tr w:rsidR="00F278A4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צהרים+ הפסקה</w:t>
            </w:r>
            <w:r w:rsidR="00941D2D"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                                                                                       ניקיונות</w:t>
            </w:r>
          </w:p>
        </w:tc>
      </w:tr>
      <w:tr w:rsidR="00F278A4" w:rsidRPr="006635B3" w:rsidTr="00C24A35">
        <w:trPr>
          <w:gridAfter w:val="4"/>
          <w:wAfter w:w="16064" w:type="dxa"/>
          <w:trHeight w:val="628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</w:tcPr>
          <w:p w:rsidR="00E3201A" w:rsidRDefault="0051447F" w:rsidP="00D9581A">
            <w:pPr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136ABF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   </w:t>
            </w:r>
          </w:p>
          <w:p w:rsidR="00F278A4" w:rsidRPr="00291B0A" w:rsidRDefault="00AF53F0" w:rsidP="004340C4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פתיחת שבוע </w:t>
            </w:r>
          </w:p>
        </w:tc>
        <w:tc>
          <w:tcPr>
            <w:tcW w:w="2231" w:type="dxa"/>
          </w:tcPr>
          <w:p w:rsidR="00E3201A" w:rsidRDefault="00E3201A" w:rsidP="005503D8">
            <w:pPr>
              <w:tabs>
                <w:tab w:val="left" w:pos="605"/>
                <w:tab w:val="center" w:pos="1007"/>
              </w:tabs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F278A4" w:rsidRPr="00291B0A" w:rsidRDefault="005503D8" w:rsidP="00AF53F0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זאביק </w:t>
            </w:r>
            <w:r w:rsidR="00757849">
              <w:rPr>
                <w:color w:val="auto"/>
                <w:sz w:val="22"/>
                <w:szCs w:val="22"/>
                <w:rtl/>
              </w:rPr>
              <w:t>–</w:t>
            </w:r>
            <w:r w:rsidR="00757849">
              <w:rPr>
                <w:rFonts w:hint="cs"/>
                <w:color w:val="auto"/>
                <w:sz w:val="22"/>
                <w:szCs w:val="22"/>
                <w:rtl/>
              </w:rPr>
              <w:t xml:space="preserve"> מלחמת יום הכיפורים </w:t>
            </w:r>
          </w:p>
        </w:tc>
        <w:tc>
          <w:tcPr>
            <w:tcW w:w="2231" w:type="dxa"/>
          </w:tcPr>
          <w:p w:rsidR="0058179C" w:rsidRPr="00291B0A" w:rsidRDefault="0058179C" w:rsidP="007D276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F278A4" w:rsidRPr="00291B0A" w:rsidRDefault="008E725B" w:rsidP="00E3201A">
            <w:pPr>
              <w:jc w:val="center"/>
              <w:rPr>
                <w:color w:val="auto"/>
                <w:sz w:val="22"/>
                <w:szCs w:val="22"/>
              </w:rPr>
            </w:pPr>
            <w:r>
              <w:rPr>
                <w:rFonts w:hint="cs"/>
                <w:color w:val="auto"/>
                <w:sz w:val="22"/>
                <w:szCs w:val="22"/>
                <w:rtl/>
              </w:rPr>
              <w:t xml:space="preserve">פעילות תורמת </w:t>
            </w:r>
          </w:p>
        </w:tc>
        <w:tc>
          <w:tcPr>
            <w:tcW w:w="2231" w:type="dxa"/>
          </w:tcPr>
          <w:p w:rsidR="0029489F" w:rsidRPr="00291B0A" w:rsidRDefault="0029489F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4536C8" w:rsidRPr="00291B0A" w:rsidRDefault="00E3201A" w:rsidP="00CB7FE3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גלעד</w:t>
            </w:r>
            <w:r w:rsidR="00081417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 w:rsidR="006C55A3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6C55A3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זהות יהודית </w:t>
            </w:r>
          </w:p>
        </w:tc>
        <w:tc>
          <w:tcPr>
            <w:tcW w:w="2224" w:type="dxa"/>
          </w:tcPr>
          <w:p w:rsidR="00F278A4" w:rsidRPr="00291B0A" w:rsidRDefault="00F278A4" w:rsidP="007D276C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</w:p>
          <w:p w:rsidR="00F278A4" w:rsidRDefault="00C61879" w:rsidP="007D276C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מירית די נור </w:t>
            </w:r>
            <w:r w:rsidR="00EA7109"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 w:rsidR="00EA710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החברה הישראלית </w:t>
            </w:r>
          </w:p>
          <w:p w:rsidR="00C61879" w:rsidRPr="00291B0A" w:rsidRDefault="00C61879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F278A4" w:rsidRPr="006635B3" w:rsidRDefault="00F278A4" w:rsidP="007B120F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C24A35">
        <w:trPr>
          <w:gridAfter w:val="4"/>
          <w:wAfter w:w="16064" w:type="dxa"/>
          <w:trHeight w:val="71"/>
        </w:trPr>
        <w:tc>
          <w:tcPr>
            <w:tcW w:w="2229" w:type="dxa"/>
          </w:tcPr>
          <w:p w:rsidR="00F278A4" w:rsidRPr="006635B3" w:rsidRDefault="00F278A4" w:rsidP="007D276C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291B0A" w:rsidRDefault="00F278A4" w:rsidP="007D276C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הפסקה</w:t>
            </w:r>
          </w:p>
        </w:tc>
      </w:tr>
      <w:tr w:rsidR="00356C0A" w:rsidRPr="006635B3" w:rsidTr="00EA7109">
        <w:trPr>
          <w:gridAfter w:val="4"/>
          <w:wAfter w:w="16064" w:type="dxa"/>
          <w:trHeight w:val="900"/>
        </w:trPr>
        <w:tc>
          <w:tcPr>
            <w:tcW w:w="2229" w:type="dxa"/>
          </w:tcPr>
          <w:p w:rsidR="00356C0A" w:rsidRPr="006635B3" w:rsidRDefault="00356C0A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</w:tcPr>
          <w:p w:rsidR="00356C0A" w:rsidRPr="00291B0A" w:rsidRDefault="00356C0A" w:rsidP="00356C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356C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שמעון</w:t>
            </w:r>
            <w:r w:rsidR="00EA7109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אזולאי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פילוסופיה </w:t>
            </w:r>
          </w:p>
          <w:p w:rsidR="00356C0A" w:rsidRDefault="00356C0A" w:rsidP="00356C0A">
            <w:pPr>
              <w:rPr>
                <w:sz w:val="22"/>
                <w:szCs w:val="22"/>
                <w:rtl/>
              </w:rPr>
            </w:pPr>
          </w:p>
          <w:p w:rsidR="00356C0A" w:rsidRPr="00B714F5" w:rsidRDefault="00356C0A" w:rsidP="00356C0A">
            <w:pPr>
              <w:ind w:firstLine="720"/>
              <w:rPr>
                <w:rFonts w:hint="cs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356C0A" w:rsidRPr="00291B0A" w:rsidRDefault="00356C0A" w:rsidP="00356C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356C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56C0A" w:rsidRPr="00291B0A" w:rsidRDefault="00356C0A" w:rsidP="00356C0A">
            <w:pPr>
              <w:tabs>
                <w:tab w:val="left" w:pos="320"/>
              </w:tabs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b w:val="0"/>
                <w:color w:val="auto"/>
                <w:sz w:val="22"/>
                <w:szCs w:val="22"/>
                <w:rtl/>
              </w:rPr>
              <w:tab/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מליאת אורחות חיים</w:t>
            </w:r>
          </w:p>
        </w:tc>
        <w:tc>
          <w:tcPr>
            <w:tcW w:w="2231" w:type="dxa"/>
          </w:tcPr>
          <w:p w:rsidR="00356C0A" w:rsidRPr="00291B0A" w:rsidRDefault="00356C0A" w:rsidP="00356C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356C0A" w:rsidRPr="00291B0A" w:rsidRDefault="00356C0A" w:rsidP="00356C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פעילות תורמת</w:t>
            </w:r>
          </w:p>
        </w:tc>
        <w:tc>
          <w:tcPr>
            <w:tcW w:w="2231" w:type="dxa"/>
          </w:tcPr>
          <w:p w:rsidR="00356C0A" w:rsidRDefault="00356C0A" w:rsidP="00356C0A">
            <w:pPr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356C0A" w:rsidRPr="00291B0A" w:rsidRDefault="00356C0A" w:rsidP="00356C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חוליית ידה"א- הכנה לנודד מדבר יהודה </w:t>
            </w:r>
          </w:p>
        </w:tc>
        <w:tc>
          <w:tcPr>
            <w:tcW w:w="2224" w:type="dxa"/>
          </w:tcPr>
          <w:p w:rsidR="00356C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56C0A" w:rsidRDefault="00EA7109" w:rsidP="00EA7109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פאנל בוגרים </w:t>
            </w:r>
          </w:p>
          <w:p w:rsidR="00EA7109" w:rsidRPr="00291B0A" w:rsidRDefault="00EA7109" w:rsidP="00EA7109">
            <w:pPr>
              <w:rPr>
                <w:rFonts w:hint="cs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2"/>
          </w:tcPr>
          <w:p w:rsidR="00356C0A" w:rsidRDefault="00356C0A" w:rsidP="00356C0A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356C0A" w:rsidRPr="006635B3" w:rsidRDefault="00356C0A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356C0A" w:rsidRPr="006635B3" w:rsidTr="00C24A35">
        <w:trPr>
          <w:gridAfter w:val="4"/>
          <w:wAfter w:w="16064" w:type="dxa"/>
          <w:trHeight w:val="70"/>
        </w:trPr>
        <w:tc>
          <w:tcPr>
            <w:tcW w:w="2229" w:type="dxa"/>
          </w:tcPr>
          <w:p w:rsidR="00356C0A" w:rsidRPr="006635B3" w:rsidRDefault="00356C0A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356C0A" w:rsidRPr="00291B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>ארוחת ערב + תדריך ציפורי לילה</w:t>
            </w:r>
          </w:p>
        </w:tc>
      </w:tr>
      <w:tr w:rsidR="00356C0A" w:rsidRPr="006635B3" w:rsidTr="00EA7109">
        <w:trPr>
          <w:gridAfter w:val="4"/>
          <w:wAfter w:w="16064" w:type="dxa"/>
          <w:trHeight w:val="294"/>
        </w:trPr>
        <w:tc>
          <w:tcPr>
            <w:tcW w:w="2229" w:type="dxa"/>
          </w:tcPr>
          <w:p w:rsidR="00356C0A" w:rsidRDefault="00356C0A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  <w:p w:rsidR="00356C0A" w:rsidRPr="006635B3" w:rsidRDefault="00356C0A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356C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ישיבת חוליות אם </w:t>
            </w:r>
          </w:p>
          <w:p w:rsidR="00356C0A" w:rsidRPr="00291B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356C0A" w:rsidRPr="00291B0A" w:rsidRDefault="00356C0A" w:rsidP="00356C0A">
            <w:pPr>
              <w:jc w:val="center"/>
              <w:rPr>
                <w:rFonts w:hint="cs"/>
                <w:b w:val="0"/>
                <w:color w:val="auto"/>
                <w:sz w:val="22"/>
                <w:szCs w:val="22"/>
                <w:rtl/>
              </w:rPr>
            </w:pPr>
          </w:p>
          <w:p w:rsidR="00356C0A" w:rsidRPr="00291B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291B0A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פנימה </w:t>
            </w:r>
            <w:r>
              <w:rPr>
                <w:b w:val="0"/>
                <w:color w:val="auto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יהדות ונפש</w:t>
            </w:r>
          </w:p>
        </w:tc>
        <w:tc>
          <w:tcPr>
            <w:tcW w:w="2231" w:type="dxa"/>
          </w:tcPr>
          <w:p w:rsidR="00356C0A" w:rsidRPr="00CD632B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חוליית קהילה</w:t>
            </w:r>
          </w:p>
        </w:tc>
        <w:tc>
          <w:tcPr>
            <w:tcW w:w="2231" w:type="dxa"/>
          </w:tcPr>
          <w:p w:rsidR="00356C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56C0A" w:rsidRPr="00291B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>שיתוף</w:t>
            </w:r>
          </w:p>
        </w:tc>
        <w:tc>
          <w:tcPr>
            <w:tcW w:w="2224" w:type="dxa"/>
          </w:tcPr>
          <w:p w:rsidR="00356C0A" w:rsidRDefault="00356C0A" w:rsidP="00356C0A">
            <w:pPr>
              <w:jc w:val="center"/>
              <w:rPr>
                <w:b w:val="0"/>
                <w:color w:val="auto"/>
                <w:sz w:val="22"/>
                <w:szCs w:val="22"/>
                <w:rtl/>
              </w:rPr>
            </w:pPr>
          </w:p>
          <w:p w:rsidR="00356C0A" w:rsidRPr="00291B0A" w:rsidRDefault="00EA7109" w:rsidP="00EA7109">
            <w:pPr>
              <w:jc w:val="center"/>
              <w:rPr>
                <w:b w:val="0"/>
                <w:color w:val="auto"/>
                <w:sz w:val="22"/>
                <w:szCs w:val="22"/>
              </w:rPr>
            </w:pP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פאנל </w:t>
            </w:r>
            <w:r w:rsidR="00356C0A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בוגרים </w:t>
            </w:r>
            <w:r w:rsidR="00356C0A">
              <w:rPr>
                <w:rFonts w:hint="cs"/>
                <w:b w:val="0"/>
                <w:color w:val="auto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38" w:type="dxa"/>
            <w:gridSpan w:val="2"/>
          </w:tcPr>
          <w:p w:rsidR="00356C0A" w:rsidRPr="00A03EEA" w:rsidRDefault="00356C0A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356C0A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356C0A" w:rsidRPr="006635B3" w:rsidRDefault="00356C0A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356C0A" w:rsidRPr="006635B3" w:rsidRDefault="00356C0A" w:rsidP="00356C0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עיבוד יומי + תדרוך למחר + הודעות</w:t>
            </w:r>
          </w:p>
        </w:tc>
      </w:tr>
      <w:tr w:rsidR="00F445C8" w:rsidRPr="006635B3" w:rsidTr="009A54C1">
        <w:trPr>
          <w:gridAfter w:val="4"/>
          <w:wAfter w:w="16064" w:type="dxa"/>
          <w:trHeight w:val="251"/>
        </w:trPr>
        <w:tc>
          <w:tcPr>
            <w:tcW w:w="2229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00:30-02:30</w:t>
            </w:r>
          </w:p>
        </w:tc>
        <w:tc>
          <w:tcPr>
            <w:tcW w:w="2230" w:type="dxa"/>
          </w:tcPr>
          <w:p w:rsidR="00F445C8" w:rsidRPr="006635B3" w:rsidRDefault="00F445C8" w:rsidP="00F445C8">
            <w:pPr>
              <w:tabs>
                <w:tab w:val="left" w:pos="964"/>
                <w:tab w:val="center" w:pos="1007"/>
              </w:tabs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עידו+קרן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tabs>
                <w:tab w:val="left" w:pos="964"/>
                <w:tab w:val="center" w:pos="1007"/>
              </w:tabs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טל,ד+מאיה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 ,ב +ניקול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איתי,כ+נטע</w:t>
            </w:r>
          </w:p>
        </w:tc>
        <w:tc>
          <w:tcPr>
            <w:tcW w:w="2231" w:type="dxa"/>
            <w:gridSpan w:val="2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עומרי,ס+רועי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F445C8" w:rsidRPr="006635B3" w:rsidTr="009A54C1">
        <w:trPr>
          <w:gridAfter w:val="4"/>
          <w:wAfter w:w="16064" w:type="dxa"/>
          <w:trHeight w:val="251"/>
        </w:trPr>
        <w:tc>
          <w:tcPr>
            <w:tcW w:w="2229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02:30-04:30</w:t>
            </w:r>
          </w:p>
        </w:tc>
        <w:tc>
          <w:tcPr>
            <w:tcW w:w="2230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איתמר+עדי,ג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לילך+עומרי דמתי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נעם+דני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אסיף+סתיו</w:t>
            </w:r>
          </w:p>
        </w:tc>
        <w:tc>
          <w:tcPr>
            <w:tcW w:w="2231" w:type="dxa"/>
            <w:gridSpan w:val="2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טל,מ+דון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  <w:tr w:rsidR="00F445C8" w:rsidRPr="006635B3" w:rsidTr="00CB4560">
        <w:trPr>
          <w:gridAfter w:val="4"/>
          <w:wAfter w:w="16064" w:type="dxa"/>
          <w:trHeight w:val="294"/>
        </w:trPr>
        <w:tc>
          <w:tcPr>
            <w:tcW w:w="2229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04:30-06:30</w:t>
            </w:r>
          </w:p>
        </w:tc>
        <w:tc>
          <w:tcPr>
            <w:tcW w:w="2230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יותם+רינה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יהונתן+עדי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ים+בת שבע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ינאי+מעיין</w:t>
            </w:r>
          </w:p>
        </w:tc>
        <w:tc>
          <w:tcPr>
            <w:tcW w:w="2231" w:type="dxa"/>
            <w:gridSpan w:val="2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אמיר +עיליי</w:t>
            </w:r>
          </w:p>
        </w:tc>
        <w:tc>
          <w:tcPr>
            <w:tcW w:w="2231" w:type="dxa"/>
          </w:tcPr>
          <w:p w:rsidR="00F445C8" w:rsidRPr="006635B3" w:rsidRDefault="00F445C8" w:rsidP="00F445C8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</w:tr>
    </w:tbl>
    <w:p w:rsidR="00C24A35" w:rsidRPr="007E60FC" w:rsidRDefault="00C24A35" w:rsidP="00C24A35">
      <w:pPr>
        <w:shd w:val="clear" w:color="auto" w:fill="FFFFFF"/>
        <w:bidi w:val="0"/>
        <w:jc w:val="center"/>
        <w:rPr>
          <w:rFonts w:ascii="David" w:hAnsi="David"/>
          <w:bCs/>
          <w:noProof w:val="0"/>
          <w:color w:val="333333"/>
          <w:kern w:val="0"/>
          <w:szCs w:val="24"/>
          <w:rtl/>
          <w:lang w:eastAsia="en-US"/>
        </w:rPr>
      </w:pPr>
      <w:r w:rsidRPr="007E60FC">
        <w:rPr>
          <w:rFonts w:ascii="David" w:hAnsi="David"/>
          <w:bCs/>
          <w:noProof w:val="0"/>
          <w:color w:val="333333"/>
          <w:kern w:val="0"/>
          <w:szCs w:val="24"/>
          <w:rtl/>
          <w:lang w:eastAsia="en-US"/>
        </w:rPr>
        <w:lastRenderedPageBreak/>
        <w:t>אמור לי ואשכח, למד אותי ואזכור, שתף אותי ואלמד</w:t>
      </w:r>
      <w:r w:rsidRPr="007E60FC">
        <w:rPr>
          <w:rFonts w:ascii="David" w:hAnsi="David" w:hint="cs"/>
          <w:bCs/>
          <w:noProof w:val="0"/>
          <w:color w:val="333333"/>
          <w:kern w:val="0"/>
          <w:szCs w:val="24"/>
          <w:rtl/>
          <w:lang w:eastAsia="en-US"/>
        </w:rPr>
        <w:t>" (</w:t>
      </w:r>
      <w:r w:rsidRPr="007E60FC">
        <w:rPr>
          <w:rFonts w:ascii="David" w:hAnsi="David"/>
          <w:bCs/>
          <w:noProof w:val="0"/>
          <w:color w:val="333333"/>
          <w:kern w:val="0"/>
          <w:szCs w:val="24"/>
          <w:rtl/>
          <w:lang w:eastAsia="en-US"/>
        </w:rPr>
        <w:t>בנג'מין פרנקלין</w:t>
      </w:r>
      <w:r w:rsidRPr="007E60FC">
        <w:rPr>
          <w:rFonts w:ascii="David" w:hAnsi="David" w:hint="cs"/>
          <w:bCs/>
          <w:noProof w:val="0"/>
          <w:color w:val="333333"/>
          <w:kern w:val="0"/>
          <w:szCs w:val="24"/>
          <w:rtl/>
          <w:lang w:eastAsia="en-US"/>
        </w:rPr>
        <w:t xml:space="preserve">) </w:t>
      </w:r>
      <w:r w:rsidRPr="007E60FC">
        <w:rPr>
          <w:rFonts w:ascii="David" w:hAnsi="David"/>
          <w:bCs/>
          <w:noProof w:val="0"/>
          <w:color w:val="333333"/>
          <w:kern w:val="0"/>
          <w:szCs w:val="24"/>
          <w:lang w:eastAsia="en-US"/>
        </w:rPr>
        <w:t>"</w:t>
      </w:r>
    </w:p>
    <w:p w:rsidR="00C24A35" w:rsidRPr="00C24A35" w:rsidRDefault="00C24A35" w:rsidP="00C24A35">
      <w:pPr>
        <w:shd w:val="clear" w:color="auto" w:fill="FFFFFF"/>
        <w:bidi w:val="0"/>
        <w:rPr>
          <w:rFonts w:ascii="David" w:hAnsi="David"/>
          <w:b w:val="0"/>
          <w:noProof w:val="0"/>
          <w:color w:val="333333"/>
          <w:kern w:val="0"/>
          <w:szCs w:val="24"/>
          <w:lang w:eastAsia="en-US"/>
        </w:rPr>
      </w:pPr>
    </w:p>
    <w:p w:rsidR="00C24A35" w:rsidRPr="00C24A35" w:rsidRDefault="00C24A35" w:rsidP="00C24A35">
      <w:pPr>
        <w:shd w:val="clear" w:color="auto" w:fill="FFFFFF"/>
        <w:bidi w:val="0"/>
        <w:rPr>
          <w:rFonts w:ascii="Helvetica" w:hAnsi="Helvetica" w:cs="Times New Roman"/>
          <w:b w:val="0"/>
          <w:noProof w:val="0"/>
          <w:color w:val="333333"/>
          <w:kern w:val="0"/>
          <w:sz w:val="21"/>
          <w:szCs w:val="21"/>
          <w:lang w:eastAsia="en-US"/>
        </w:rPr>
      </w:pPr>
      <w:r w:rsidRPr="00C24A35">
        <w:rPr>
          <w:rFonts w:ascii="Helvetica" w:hAnsi="Helvetica" w:cs="Times New Roman"/>
          <w:b w:val="0"/>
          <w:noProof w:val="0"/>
          <w:color w:val="333333"/>
          <w:kern w:val="0"/>
          <w:sz w:val="21"/>
          <w:szCs w:val="21"/>
          <w:lang w:eastAsia="en-US"/>
        </w:rPr>
        <w:t>- </w:t>
      </w:r>
      <w:hyperlink r:id="rId7" w:tooltip="ציטוטים מפי בנג'מין פרנקלין" w:history="1">
        <w:r w:rsidRPr="00C24A35">
          <w:rPr>
            <w:rFonts w:ascii="Helvetica" w:hAnsi="Helvetica" w:cs="Times New Roman"/>
            <w:b w:val="0"/>
            <w:noProof w:val="0"/>
            <w:color w:val="311E0A"/>
            <w:kern w:val="0"/>
            <w:sz w:val="21"/>
            <w:szCs w:val="21"/>
            <w:rtl/>
            <w:lang w:eastAsia="en-US"/>
          </w:rPr>
          <w:t>בנג'מין פרנקלין</w:t>
        </w:r>
      </w:hyperlink>
    </w:p>
    <w:p w:rsidR="00886979" w:rsidRPr="00D864B1" w:rsidRDefault="00886979" w:rsidP="00B4796A">
      <w:pPr>
        <w:rPr>
          <w:rFonts w:cs="Narkisim" w:hint="cs"/>
          <w:sz w:val="28"/>
        </w:rPr>
      </w:pPr>
    </w:p>
    <w:sectPr w:rsidR="00886979" w:rsidRPr="00D864B1" w:rsidSect="00085A42">
      <w:headerReference w:type="default" r:id="rId8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90A" w:rsidRDefault="001C290A" w:rsidP="00282BF0">
      <w:r>
        <w:separator/>
      </w:r>
    </w:p>
  </w:endnote>
  <w:endnote w:type="continuationSeparator" w:id="0">
    <w:p w:rsidR="001C290A" w:rsidRDefault="001C290A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90A" w:rsidRDefault="001C290A" w:rsidP="00282BF0">
      <w:r>
        <w:separator/>
      </w:r>
    </w:p>
  </w:footnote>
  <w:footnote w:type="continuationSeparator" w:id="0">
    <w:p w:rsidR="001C290A" w:rsidRDefault="001C290A" w:rsidP="0028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0F" w:rsidRDefault="007D464C">
    <w:pPr>
      <w:pStyle w:val="a6"/>
    </w:pPr>
    <w:r>
      <w:rPr>
        <w:rFonts w:ascii="Times New Roman" w:hAnsi="Times New Roman" w:cs="Times New Roman"/>
        <w:b w:val="0"/>
        <w:szCs w:val="24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-397510</wp:posOffset>
          </wp:positionV>
          <wp:extent cx="832485" cy="782955"/>
          <wp:effectExtent l="19050" t="0" r="5715" b="0"/>
          <wp:wrapNone/>
          <wp:docPr id="1" name="תמונה 49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B120F">
      <w:rPr>
        <w:rFonts w:hint="cs"/>
        <w:rtl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520A1"/>
    <w:multiLevelType w:val="hybridMultilevel"/>
    <w:tmpl w:val="8DF8CD7E"/>
    <w:lvl w:ilvl="0" w:tplc="61FEBC70">
      <w:start w:val="20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135BB"/>
    <w:rsid w:val="00015CBF"/>
    <w:rsid w:val="0002102C"/>
    <w:rsid w:val="00021206"/>
    <w:rsid w:val="00027781"/>
    <w:rsid w:val="00030EC0"/>
    <w:rsid w:val="00035D98"/>
    <w:rsid w:val="00037C98"/>
    <w:rsid w:val="00037EB8"/>
    <w:rsid w:val="000738ED"/>
    <w:rsid w:val="000773D7"/>
    <w:rsid w:val="00081417"/>
    <w:rsid w:val="00081486"/>
    <w:rsid w:val="00085A42"/>
    <w:rsid w:val="000B0325"/>
    <w:rsid w:val="000C576A"/>
    <w:rsid w:val="000D0655"/>
    <w:rsid w:val="000E6478"/>
    <w:rsid w:val="001024C1"/>
    <w:rsid w:val="00105226"/>
    <w:rsid w:val="00111A94"/>
    <w:rsid w:val="0012087A"/>
    <w:rsid w:val="00124B49"/>
    <w:rsid w:val="001300D4"/>
    <w:rsid w:val="00134F75"/>
    <w:rsid w:val="0013600B"/>
    <w:rsid w:val="00136ABF"/>
    <w:rsid w:val="00137CB0"/>
    <w:rsid w:val="001431BF"/>
    <w:rsid w:val="00147C66"/>
    <w:rsid w:val="00163E99"/>
    <w:rsid w:val="0016562B"/>
    <w:rsid w:val="001724E6"/>
    <w:rsid w:val="00180201"/>
    <w:rsid w:val="001A48E6"/>
    <w:rsid w:val="001A4A1E"/>
    <w:rsid w:val="001C290A"/>
    <w:rsid w:val="001C5307"/>
    <w:rsid w:val="001D18EC"/>
    <w:rsid w:val="001D19B3"/>
    <w:rsid w:val="001D2BFC"/>
    <w:rsid w:val="001E008B"/>
    <w:rsid w:val="001E07A7"/>
    <w:rsid w:val="001E472B"/>
    <w:rsid w:val="002025CB"/>
    <w:rsid w:val="002131C7"/>
    <w:rsid w:val="00215CDF"/>
    <w:rsid w:val="00222850"/>
    <w:rsid w:val="002248DA"/>
    <w:rsid w:val="00227845"/>
    <w:rsid w:val="00233067"/>
    <w:rsid w:val="00233D3A"/>
    <w:rsid w:val="00241330"/>
    <w:rsid w:val="00241A93"/>
    <w:rsid w:val="00246220"/>
    <w:rsid w:val="0026080E"/>
    <w:rsid w:val="0026259E"/>
    <w:rsid w:val="0026422E"/>
    <w:rsid w:val="00272287"/>
    <w:rsid w:val="00274CD7"/>
    <w:rsid w:val="00282BF0"/>
    <w:rsid w:val="002845FF"/>
    <w:rsid w:val="00286D83"/>
    <w:rsid w:val="00287BB8"/>
    <w:rsid w:val="00291B0A"/>
    <w:rsid w:val="00294352"/>
    <w:rsid w:val="002944DB"/>
    <w:rsid w:val="0029489F"/>
    <w:rsid w:val="002B090E"/>
    <w:rsid w:val="002B4ED7"/>
    <w:rsid w:val="002B5E2E"/>
    <w:rsid w:val="002C3A5C"/>
    <w:rsid w:val="002C58DB"/>
    <w:rsid w:val="002D1DFD"/>
    <w:rsid w:val="002E5AC7"/>
    <w:rsid w:val="002E6DF5"/>
    <w:rsid w:val="00300992"/>
    <w:rsid w:val="00300F7A"/>
    <w:rsid w:val="003034D0"/>
    <w:rsid w:val="003129BE"/>
    <w:rsid w:val="003319AB"/>
    <w:rsid w:val="003403A0"/>
    <w:rsid w:val="00353E5A"/>
    <w:rsid w:val="00356346"/>
    <w:rsid w:val="00356C0A"/>
    <w:rsid w:val="00357870"/>
    <w:rsid w:val="00361191"/>
    <w:rsid w:val="00361B5E"/>
    <w:rsid w:val="0037173A"/>
    <w:rsid w:val="003824B4"/>
    <w:rsid w:val="00385B08"/>
    <w:rsid w:val="003860B6"/>
    <w:rsid w:val="00386841"/>
    <w:rsid w:val="0039288D"/>
    <w:rsid w:val="00393A1B"/>
    <w:rsid w:val="003A5DED"/>
    <w:rsid w:val="003A66B1"/>
    <w:rsid w:val="003B20DD"/>
    <w:rsid w:val="003C3B55"/>
    <w:rsid w:val="003C7184"/>
    <w:rsid w:val="003C72D9"/>
    <w:rsid w:val="003D2AD4"/>
    <w:rsid w:val="003D36E2"/>
    <w:rsid w:val="003D7616"/>
    <w:rsid w:val="003E312E"/>
    <w:rsid w:val="003F5C23"/>
    <w:rsid w:val="00412928"/>
    <w:rsid w:val="00415EE2"/>
    <w:rsid w:val="00421E03"/>
    <w:rsid w:val="004340C4"/>
    <w:rsid w:val="004536C8"/>
    <w:rsid w:val="0045411E"/>
    <w:rsid w:val="00455C02"/>
    <w:rsid w:val="00470BF6"/>
    <w:rsid w:val="00472189"/>
    <w:rsid w:val="004753FC"/>
    <w:rsid w:val="004876BD"/>
    <w:rsid w:val="004A73CC"/>
    <w:rsid w:val="004A7DF2"/>
    <w:rsid w:val="004B14E6"/>
    <w:rsid w:val="004B3AAA"/>
    <w:rsid w:val="004B4242"/>
    <w:rsid w:val="004B4421"/>
    <w:rsid w:val="004D4DE5"/>
    <w:rsid w:val="004D532B"/>
    <w:rsid w:val="004E021E"/>
    <w:rsid w:val="004E32DA"/>
    <w:rsid w:val="004F01EA"/>
    <w:rsid w:val="004F397D"/>
    <w:rsid w:val="004F578B"/>
    <w:rsid w:val="0050440A"/>
    <w:rsid w:val="0051447F"/>
    <w:rsid w:val="005227E3"/>
    <w:rsid w:val="00524637"/>
    <w:rsid w:val="00530E04"/>
    <w:rsid w:val="00532073"/>
    <w:rsid w:val="00536E17"/>
    <w:rsid w:val="005419DF"/>
    <w:rsid w:val="005503D8"/>
    <w:rsid w:val="0056016C"/>
    <w:rsid w:val="0056041C"/>
    <w:rsid w:val="00567140"/>
    <w:rsid w:val="0057542C"/>
    <w:rsid w:val="0058179C"/>
    <w:rsid w:val="00593E65"/>
    <w:rsid w:val="005B230A"/>
    <w:rsid w:val="005C56A9"/>
    <w:rsid w:val="005D115C"/>
    <w:rsid w:val="005E30EC"/>
    <w:rsid w:val="005F662D"/>
    <w:rsid w:val="00611D47"/>
    <w:rsid w:val="006162B2"/>
    <w:rsid w:val="0063128B"/>
    <w:rsid w:val="00641C64"/>
    <w:rsid w:val="00654A3E"/>
    <w:rsid w:val="006555CC"/>
    <w:rsid w:val="00656180"/>
    <w:rsid w:val="006635B3"/>
    <w:rsid w:val="00665D77"/>
    <w:rsid w:val="006A281F"/>
    <w:rsid w:val="006A4324"/>
    <w:rsid w:val="006A5F8A"/>
    <w:rsid w:val="006A6099"/>
    <w:rsid w:val="006B6422"/>
    <w:rsid w:val="006B73D4"/>
    <w:rsid w:val="006C150A"/>
    <w:rsid w:val="006C2E98"/>
    <w:rsid w:val="006C55A3"/>
    <w:rsid w:val="006D76B2"/>
    <w:rsid w:val="006E0E3E"/>
    <w:rsid w:val="006E7E9D"/>
    <w:rsid w:val="00711607"/>
    <w:rsid w:val="007242B3"/>
    <w:rsid w:val="00736BDA"/>
    <w:rsid w:val="00757849"/>
    <w:rsid w:val="007624F8"/>
    <w:rsid w:val="00771A24"/>
    <w:rsid w:val="007724C0"/>
    <w:rsid w:val="0077409B"/>
    <w:rsid w:val="00780217"/>
    <w:rsid w:val="00787D64"/>
    <w:rsid w:val="00790468"/>
    <w:rsid w:val="007917F1"/>
    <w:rsid w:val="007A14FA"/>
    <w:rsid w:val="007A1B8F"/>
    <w:rsid w:val="007A4898"/>
    <w:rsid w:val="007A5BE3"/>
    <w:rsid w:val="007B120F"/>
    <w:rsid w:val="007B6064"/>
    <w:rsid w:val="007C43C0"/>
    <w:rsid w:val="007D1DAB"/>
    <w:rsid w:val="007D276C"/>
    <w:rsid w:val="007D464C"/>
    <w:rsid w:val="007D6444"/>
    <w:rsid w:val="007E60FC"/>
    <w:rsid w:val="007F5ED6"/>
    <w:rsid w:val="008010CF"/>
    <w:rsid w:val="008146DF"/>
    <w:rsid w:val="008205E1"/>
    <w:rsid w:val="00823B2F"/>
    <w:rsid w:val="00823EC0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86979"/>
    <w:rsid w:val="008A0EA6"/>
    <w:rsid w:val="008B3908"/>
    <w:rsid w:val="008B7EB7"/>
    <w:rsid w:val="008D61E2"/>
    <w:rsid w:val="008E725B"/>
    <w:rsid w:val="00900746"/>
    <w:rsid w:val="00902472"/>
    <w:rsid w:val="00924A65"/>
    <w:rsid w:val="009252F7"/>
    <w:rsid w:val="00925908"/>
    <w:rsid w:val="00941533"/>
    <w:rsid w:val="00941D2D"/>
    <w:rsid w:val="00946DA5"/>
    <w:rsid w:val="00946F8C"/>
    <w:rsid w:val="0095172E"/>
    <w:rsid w:val="00954CF2"/>
    <w:rsid w:val="009645F3"/>
    <w:rsid w:val="0096584E"/>
    <w:rsid w:val="00967AC8"/>
    <w:rsid w:val="009755D6"/>
    <w:rsid w:val="00984CD4"/>
    <w:rsid w:val="00987E2B"/>
    <w:rsid w:val="00990179"/>
    <w:rsid w:val="009A4308"/>
    <w:rsid w:val="009A54C1"/>
    <w:rsid w:val="009B0218"/>
    <w:rsid w:val="009B3C48"/>
    <w:rsid w:val="009B44E3"/>
    <w:rsid w:val="009C26A6"/>
    <w:rsid w:val="009D3DC5"/>
    <w:rsid w:val="009D4162"/>
    <w:rsid w:val="009E6C35"/>
    <w:rsid w:val="009F10D8"/>
    <w:rsid w:val="009F1D00"/>
    <w:rsid w:val="00A01648"/>
    <w:rsid w:val="00A030F9"/>
    <w:rsid w:val="00A03EEA"/>
    <w:rsid w:val="00A044F7"/>
    <w:rsid w:val="00A13CAB"/>
    <w:rsid w:val="00A147A5"/>
    <w:rsid w:val="00A164F6"/>
    <w:rsid w:val="00A2487D"/>
    <w:rsid w:val="00A27508"/>
    <w:rsid w:val="00A36966"/>
    <w:rsid w:val="00A37B1C"/>
    <w:rsid w:val="00A458E5"/>
    <w:rsid w:val="00A47061"/>
    <w:rsid w:val="00A47D0D"/>
    <w:rsid w:val="00A531CD"/>
    <w:rsid w:val="00A57C86"/>
    <w:rsid w:val="00A659CC"/>
    <w:rsid w:val="00A755F6"/>
    <w:rsid w:val="00A872D4"/>
    <w:rsid w:val="00AA1CF9"/>
    <w:rsid w:val="00AA6427"/>
    <w:rsid w:val="00AA7107"/>
    <w:rsid w:val="00AB0E5B"/>
    <w:rsid w:val="00AC0731"/>
    <w:rsid w:val="00AC265F"/>
    <w:rsid w:val="00AD0E78"/>
    <w:rsid w:val="00AD12BB"/>
    <w:rsid w:val="00AD6F05"/>
    <w:rsid w:val="00AD78EB"/>
    <w:rsid w:val="00AE05DA"/>
    <w:rsid w:val="00AE07D2"/>
    <w:rsid w:val="00AE3992"/>
    <w:rsid w:val="00AE4A49"/>
    <w:rsid w:val="00AE7076"/>
    <w:rsid w:val="00AF11F5"/>
    <w:rsid w:val="00AF53F0"/>
    <w:rsid w:val="00AF7364"/>
    <w:rsid w:val="00B02124"/>
    <w:rsid w:val="00B07303"/>
    <w:rsid w:val="00B11FE4"/>
    <w:rsid w:val="00B17E9B"/>
    <w:rsid w:val="00B22DF9"/>
    <w:rsid w:val="00B430F1"/>
    <w:rsid w:val="00B4796A"/>
    <w:rsid w:val="00B53BDA"/>
    <w:rsid w:val="00B65821"/>
    <w:rsid w:val="00B6699F"/>
    <w:rsid w:val="00B714F5"/>
    <w:rsid w:val="00B778BA"/>
    <w:rsid w:val="00B80AA0"/>
    <w:rsid w:val="00B848F6"/>
    <w:rsid w:val="00B90F2D"/>
    <w:rsid w:val="00B958C1"/>
    <w:rsid w:val="00BA43D6"/>
    <w:rsid w:val="00BB60A6"/>
    <w:rsid w:val="00BC0B44"/>
    <w:rsid w:val="00BC3E5E"/>
    <w:rsid w:val="00BE10E0"/>
    <w:rsid w:val="00BE4650"/>
    <w:rsid w:val="00C115D4"/>
    <w:rsid w:val="00C145E6"/>
    <w:rsid w:val="00C165F8"/>
    <w:rsid w:val="00C166CD"/>
    <w:rsid w:val="00C24330"/>
    <w:rsid w:val="00C24A35"/>
    <w:rsid w:val="00C26FA4"/>
    <w:rsid w:val="00C2752E"/>
    <w:rsid w:val="00C3697F"/>
    <w:rsid w:val="00C53779"/>
    <w:rsid w:val="00C61879"/>
    <w:rsid w:val="00C73C0E"/>
    <w:rsid w:val="00C811CC"/>
    <w:rsid w:val="00C96422"/>
    <w:rsid w:val="00C971CC"/>
    <w:rsid w:val="00CA4F21"/>
    <w:rsid w:val="00CB40A8"/>
    <w:rsid w:val="00CB4560"/>
    <w:rsid w:val="00CB7FE3"/>
    <w:rsid w:val="00CD21CF"/>
    <w:rsid w:val="00CD275A"/>
    <w:rsid w:val="00CD5ECF"/>
    <w:rsid w:val="00CD632B"/>
    <w:rsid w:val="00CE3A1F"/>
    <w:rsid w:val="00CF6609"/>
    <w:rsid w:val="00D02631"/>
    <w:rsid w:val="00D0630E"/>
    <w:rsid w:val="00D22012"/>
    <w:rsid w:val="00D23068"/>
    <w:rsid w:val="00D27172"/>
    <w:rsid w:val="00D45E96"/>
    <w:rsid w:val="00D54B9C"/>
    <w:rsid w:val="00D5778B"/>
    <w:rsid w:val="00D74817"/>
    <w:rsid w:val="00D82FE6"/>
    <w:rsid w:val="00D864B1"/>
    <w:rsid w:val="00D9581A"/>
    <w:rsid w:val="00D96032"/>
    <w:rsid w:val="00DB1E12"/>
    <w:rsid w:val="00DB3377"/>
    <w:rsid w:val="00DC09BF"/>
    <w:rsid w:val="00DC0F4B"/>
    <w:rsid w:val="00DC1C68"/>
    <w:rsid w:val="00DC1D8C"/>
    <w:rsid w:val="00DD13C0"/>
    <w:rsid w:val="00DE2A45"/>
    <w:rsid w:val="00DF069F"/>
    <w:rsid w:val="00DF0C4E"/>
    <w:rsid w:val="00DF28E2"/>
    <w:rsid w:val="00DF56F8"/>
    <w:rsid w:val="00E112D3"/>
    <w:rsid w:val="00E26499"/>
    <w:rsid w:val="00E303B6"/>
    <w:rsid w:val="00E30E7D"/>
    <w:rsid w:val="00E3201A"/>
    <w:rsid w:val="00E32B51"/>
    <w:rsid w:val="00E348F7"/>
    <w:rsid w:val="00E35563"/>
    <w:rsid w:val="00E40AAB"/>
    <w:rsid w:val="00E64877"/>
    <w:rsid w:val="00E6524F"/>
    <w:rsid w:val="00E73816"/>
    <w:rsid w:val="00E85466"/>
    <w:rsid w:val="00E94B59"/>
    <w:rsid w:val="00EA7109"/>
    <w:rsid w:val="00EC1489"/>
    <w:rsid w:val="00ED3C06"/>
    <w:rsid w:val="00ED71F9"/>
    <w:rsid w:val="00ED7A54"/>
    <w:rsid w:val="00EE0C25"/>
    <w:rsid w:val="00EE0DDB"/>
    <w:rsid w:val="00EE2E50"/>
    <w:rsid w:val="00EE4FAA"/>
    <w:rsid w:val="00EE61DB"/>
    <w:rsid w:val="00EF326F"/>
    <w:rsid w:val="00EF65C7"/>
    <w:rsid w:val="00EF7489"/>
    <w:rsid w:val="00F00D6F"/>
    <w:rsid w:val="00F017A7"/>
    <w:rsid w:val="00F12DCD"/>
    <w:rsid w:val="00F20FE1"/>
    <w:rsid w:val="00F218ED"/>
    <w:rsid w:val="00F278A4"/>
    <w:rsid w:val="00F34E2A"/>
    <w:rsid w:val="00F36E07"/>
    <w:rsid w:val="00F445C8"/>
    <w:rsid w:val="00F65F5F"/>
    <w:rsid w:val="00F77CFD"/>
    <w:rsid w:val="00F97E38"/>
    <w:rsid w:val="00FA299E"/>
    <w:rsid w:val="00FA4807"/>
    <w:rsid w:val="00FA4B7C"/>
    <w:rsid w:val="00FB27DC"/>
    <w:rsid w:val="00FB3E4B"/>
    <w:rsid w:val="00FB5F32"/>
    <w:rsid w:val="00FB7C5B"/>
    <w:rsid w:val="00FC3014"/>
    <w:rsid w:val="00FC7815"/>
    <w:rsid w:val="00FD5A70"/>
    <w:rsid w:val="00FE3F01"/>
    <w:rsid w:val="00FF0269"/>
    <w:rsid w:val="00FF3764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aliases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aliases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styleId="aa">
    <w:name w:val="annotation reference"/>
    <w:uiPriority w:val="99"/>
    <w:semiHidden/>
    <w:unhideWhenUsed/>
    <w:rsid w:val="00356C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6C0A"/>
    <w:rPr>
      <w:sz w:val="20"/>
      <w:szCs w:val="20"/>
    </w:rPr>
  </w:style>
  <w:style w:type="character" w:customStyle="1" w:styleId="ac">
    <w:name w:val="טקסט הערה תו"/>
    <w:link w:val="ab"/>
    <w:uiPriority w:val="99"/>
    <w:semiHidden/>
    <w:rsid w:val="00356C0A"/>
    <w:rPr>
      <w:rFonts w:ascii="Arial" w:eastAsia="Times New Roman" w:hAnsi="Arial" w:cs="David"/>
      <w:b/>
      <w:noProof/>
      <w:color w:val="000000"/>
      <w:kern w:val="28"/>
      <w:lang w:eastAsia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6C0A"/>
    <w:rPr>
      <w:bCs/>
    </w:rPr>
  </w:style>
  <w:style w:type="character" w:customStyle="1" w:styleId="ae">
    <w:name w:val="נושא הערה תו"/>
    <w:link w:val="ad"/>
    <w:uiPriority w:val="99"/>
    <w:semiHidden/>
    <w:rsid w:val="00356C0A"/>
    <w:rPr>
      <w:rFonts w:ascii="Arial" w:eastAsia="Times New Roman" w:hAnsi="Arial" w:cs="David"/>
      <w:b/>
      <w:bCs/>
      <w:noProof/>
      <w:color w:val="000000"/>
      <w:kern w:val="28"/>
      <w:lang w:eastAsia="he-IL"/>
    </w:rPr>
  </w:style>
  <w:style w:type="character" w:styleId="Hyperlink">
    <w:name w:val="Hyperlink"/>
    <w:uiPriority w:val="99"/>
    <w:semiHidden/>
    <w:unhideWhenUsed/>
    <w:rsid w:val="00C24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itgam.net/data/%5B%D7%91%D7%A0%D7%92%27%D7%9E%D7%99%D7%9F+%D7%A4%D7%A8%D7%A0%D7%A7%D7%9C%D7%99%D7%9F%5D/1/1/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1685</Characters>
  <Application>Microsoft Office Word</Application>
  <DocSecurity>0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2018</CharactersWithSpaces>
  <SharedDoc>false</SharedDoc>
  <HLinks>
    <vt:vector size="6" baseType="variant">
      <vt:variant>
        <vt:i4>7209059</vt:i4>
      </vt:variant>
      <vt:variant>
        <vt:i4>0</vt:i4>
      </vt:variant>
      <vt:variant>
        <vt:i4>0</vt:i4>
      </vt:variant>
      <vt:variant>
        <vt:i4>5</vt:i4>
      </vt:variant>
      <vt:variant>
        <vt:lpwstr>http://www.pitgam.net/data/%5B%D7%91%D7%A0%D7%92%27%D7%9E%D7%99%D7%9F+%D7%A4%D7%A8%D7%A0%D7%A7%D7%9C%D7%99%D7%9F%5D/1/1/0/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2017-09-18T11:00:00Z</cp:lastPrinted>
  <dcterms:created xsi:type="dcterms:W3CDTF">2017-10-15T06:29:00Z</dcterms:created>
  <dcterms:modified xsi:type="dcterms:W3CDTF">2017-10-15T06:29:00Z</dcterms:modified>
</cp:coreProperties>
</file>