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BDAC" w14:textId="6885336E" w:rsidR="00DB143D" w:rsidRPr="00AB0437" w:rsidRDefault="00DB143D" w:rsidP="00DB143D">
      <w:pPr>
        <w:spacing w:before="280" w:after="0" w:line="240" w:lineRule="auto"/>
        <w:jc w:val="center"/>
        <w:rPr>
          <w:rFonts w:ascii="David" w:eastAsia="Times New Roman" w:hAnsi="David" w:cs="David"/>
        </w:rPr>
      </w:pPr>
      <w:bookmarkStart w:id="0" w:name="_GoBack"/>
      <w:bookmarkEnd w:id="0"/>
      <w:r w:rsidRPr="00AB0437">
        <w:rPr>
          <w:rFonts w:ascii="David" w:eastAsia="Times New Roman" w:hAnsi="David" w:cs="David"/>
          <w:b/>
          <w:bCs/>
          <w:color w:val="000000"/>
          <w:rtl/>
        </w:rPr>
        <w:t>מכינה קדם צבאית "נחשון" - המדרשה הישראלית למנהיגות חברתית</w:t>
      </w:r>
    </w:p>
    <w:p w14:paraId="0317822B" w14:textId="5ADA0AD0" w:rsidR="001C0C5C" w:rsidRPr="00477D0D" w:rsidRDefault="009B62A4" w:rsidP="00477D0D">
      <w:pPr>
        <w:spacing w:after="0" w:line="240" w:lineRule="auto"/>
        <w:jc w:val="center"/>
        <w:rPr>
          <w:rFonts w:ascii="David" w:eastAsia="Times New Roman" w:hAnsi="David" w:cs="David"/>
          <w:b/>
          <w:bCs/>
          <w:color w:val="000000"/>
          <w:rtl/>
        </w:rPr>
      </w:pPr>
      <w:r w:rsidRPr="00176602">
        <w:rPr>
          <w:rFonts w:ascii="David" w:eastAsia="Times New Roman" w:hAnsi="David" w:cs="David"/>
          <w:b/>
          <w:bCs/>
          <w:noProof/>
          <w:color w:val="000000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07374D" wp14:editId="4BBCB16C">
                <wp:simplePos x="0" y="0"/>
                <wp:positionH relativeFrom="column">
                  <wp:posOffset>1838325</wp:posOffset>
                </wp:positionH>
                <wp:positionV relativeFrom="paragraph">
                  <wp:posOffset>4651375</wp:posOffset>
                </wp:positionV>
                <wp:extent cx="3937635" cy="304800"/>
                <wp:effectExtent l="0" t="0" r="5715" b="0"/>
                <wp:wrapTopAndBottom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37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36097" w14:textId="53F41D0A" w:rsidR="00176602" w:rsidRPr="00176602" w:rsidRDefault="00176602" w:rsidP="00176602">
                            <w:pPr>
                              <w:jc w:val="center"/>
                              <w:rPr>
                                <w:rFonts w:ascii="Narkisim" w:hAnsi="Narkisim" w:cs="Narkisim"/>
                                <w:sz w:val="28"/>
                                <w:szCs w:val="28"/>
                              </w:rPr>
                            </w:pPr>
                            <w:r w:rsidRPr="00176602">
                              <w:rPr>
                                <w:rFonts w:ascii="Narkisim" w:hAnsi="Narkisim" w:cs="Narkisim"/>
                                <w:sz w:val="28"/>
                                <w:szCs w:val="28"/>
                                <w:rtl/>
                              </w:rPr>
                              <w:t>"סוף זה תמיד התחלה של משהו אחר"(לאה נאור)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374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44.75pt;margin-top:366.25pt;width:310.05pt;height:24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" stroked="f">
                <v:textbox>
                  <w:txbxContent>
                    <w:p w14:paraId="07736097" w14:textId="53F41D0A" w:rsidR="00176602" w:rsidRPr="00176602" w:rsidRDefault="00176602" w:rsidP="00176602">
                      <w:pPr>
                        <w:jc w:val="center"/>
                        <w:rPr>
                          <w:rFonts w:ascii="Narkisim" w:hAnsi="Narkisim" w:cs="Narkisim"/>
                          <w:sz w:val="28"/>
                          <w:szCs w:val="28"/>
                        </w:rPr>
                      </w:pPr>
                      <w:r w:rsidRPr="00176602">
                        <w:rPr>
                          <w:rFonts w:ascii="Narkisim" w:hAnsi="Narkisim" w:cs="Narkisim"/>
                          <w:sz w:val="28"/>
                          <w:szCs w:val="28"/>
                          <w:rtl/>
                        </w:rPr>
                        <w:t>"סוף זה תמיד התחלה של משהו אחר"(לאה נאור)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143D" w:rsidRPr="00AB0437">
        <w:rPr>
          <w:rFonts w:ascii="David" w:eastAsia="Times New Roman" w:hAnsi="David" w:cs="David"/>
          <w:b/>
          <w:bCs/>
          <w:color w:val="000000"/>
          <w:rtl/>
        </w:rPr>
        <w:t>מ</w:t>
      </w:r>
      <w:r w:rsidR="00FA26D2">
        <w:rPr>
          <w:rFonts w:ascii="David" w:eastAsia="Times New Roman" w:hAnsi="David" w:cs="David"/>
          <w:b/>
          <w:bCs/>
          <w:color w:val="000000"/>
          <w:rtl/>
        </w:rPr>
        <w:t>חזור כ"ב הראשון , קיבוץ גל-און ,</w:t>
      </w:r>
      <w:r w:rsidR="00FA26D2">
        <w:rPr>
          <w:rFonts w:ascii="David" w:eastAsia="Times New Roman" w:hAnsi="David" w:cs="David" w:hint="cs"/>
          <w:b/>
          <w:bCs/>
          <w:color w:val="000000"/>
          <w:rtl/>
        </w:rPr>
        <w:t xml:space="preserve"> </w:t>
      </w:r>
      <w:r w:rsidR="000469BC">
        <w:rPr>
          <w:rFonts w:ascii="David" w:eastAsia="Times New Roman" w:hAnsi="David" w:cs="David" w:hint="cs"/>
          <w:b/>
          <w:bCs/>
          <w:color w:val="000000"/>
          <w:rtl/>
        </w:rPr>
        <w:t>שבוע 41</w:t>
      </w:r>
      <w:r w:rsidR="00FA26D2">
        <w:rPr>
          <w:rFonts w:ascii="David" w:eastAsia="Times New Roman" w:hAnsi="David" w:cs="David" w:hint="cs"/>
          <w:b/>
          <w:bCs/>
          <w:color w:val="000000"/>
          <w:rtl/>
        </w:rPr>
        <w:t xml:space="preserve"> - </w:t>
      </w:r>
      <w:r w:rsidR="000469BC">
        <w:rPr>
          <w:rFonts w:ascii="David" w:eastAsia="Times New Roman" w:hAnsi="David" w:cs="David" w:hint="cs"/>
          <w:b/>
          <w:bCs/>
          <w:color w:val="000000"/>
          <w:rtl/>
        </w:rPr>
        <w:t xml:space="preserve"> שבוע פני</w:t>
      </w:r>
      <w:r w:rsidR="00FA26D2">
        <w:rPr>
          <w:rFonts w:ascii="David" w:eastAsia="Times New Roman" w:hAnsi="David" w:cs="David" w:hint="cs"/>
          <w:b/>
          <w:bCs/>
          <w:color w:val="000000"/>
          <w:rtl/>
        </w:rPr>
        <w:t>ם בסימן טורניר הנצחה למורן ורדי</w:t>
      </w:r>
      <w:r w:rsidR="000469BC">
        <w:rPr>
          <w:rFonts w:ascii="David" w:eastAsia="Times New Roman" w:hAnsi="David" w:cs="David" w:hint="cs"/>
          <w:b/>
          <w:bCs/>
          <w:color w:val="000000"/>
          <w:rtl/>
        </w:rPr>
        <w:t xml:space="preserve"> וסמינר המשך לדרך</w:t>
      </w:r>
    </w:p>
    <w:tbl>
      <w:tblPr>
        <w:tblStyle w:val="a3"/>
        <w:tblpPr w:leftFromText="180" w:rightFromText="180" w:vertAnchor="page" w:horzAnchor="margin" w:tblpY="2551"/>
        <w:bidiVisual/>
        <w:tblW w:w="14756" w:type="dxa"/>
        <w:tblLook w:val="04A0" w:firstRow="1" w:lastRow="0" w:firstColumn="1" w:lastColumn="0" w:noHBand="0" w:noVBand="1"/>
      </w:tblPr>
      <w:tblGrid>
        <w:gridCol w:w="1630"/>
        <w:gridCol w:w="2496"/>
        <w:gridCol w:w="2278"/>
        <w:gridCol w:w="2410"/>
        <w:gridCol w:w="2176"/>
        <w:gridCol w:w="1714"/>
        <w:gridCol w:w="2052"/>
      </w:tblGrid>
      <w:tr w:rsidR="00DB143D" w14:paraId="41FE4020" w14:textId="77777777" w:rsidTr="009B62A4">
        <w:trPr>
          <w:trHeight w:val="428"/>
        </w:trPr>
        <w:tc>
          <w:tcPr>
            <w:tcW w:w="1630" w:type="dxa"/>
          </w:tcPr>
          <w:p w14:paraId="695C5B6B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496" w:type="dxa"/>
          </w:tcPr>
          <w:p w14:paraId="172C068B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א'</w:t>
            </w:r>
          </w:p>
          <w:p w14:paraId="5D22763E" w14:textId="77777777" w:rsidR="00DB143D" w:rsidRDefault="00BB2545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9/6</w:t>
            </w:r>
          </w:p>
          <w:p w14:paraId="1E09B061" w14:textId="5C49FB0E" w:rsidR="00D54C30" w:rsidRPr="007551E2" w:rsidRDefault="00D54C30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ו' בסיוון</w:t>
            </w:r>
          </w:p>
        </w:tc>
        <w:tc>
          <w:tcPr>
            <w:tcW w:w="2278" w:type="dxa"/>
          </w:tcPr>
          <w:p w14:paraId="74C03C85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ב'</w:t>
            </w:r>
          </w:p>
          <w:p w14:paraId="00E6B329" w14:textId="77777777" w:rsidR="00DB143D" w:rsidRDefault="00BB2545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10/6</w:t>
            </w:r>
          </w:p>
          <w:p w14:paraId="354D0A90" w14:textId="3BDD1727" w:rsidR="00D54C30" w:rsidRPr="007551E2" w:rsidRDefault="00D54C30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ז' בסיוון</w:t>
            </w:r>
          </w:p>
        </w:tc>
        <w:tc>
          <w:tcPr>
            <w:tcW w:w="2410" w:type="dxa"/>
          </w:tcPr>
          <w:p w14:paraId="679B0DD4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ג'</w:t>
            </w:r>
          </w:p>
          <w:p w14:paraId="540B46A5" w14:textId="77777777" w:rsidR="00DB143D" w:rsidRDefault="00BB2545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11/6</w:t>
            </w:r>
          </w:p>
          <w:p w14:paraId="1F1333E3" w14:textId="7C8739DD" w:rsidR="00D54C30" w:rsidRPr="007551E2" w:rsidRDefault="000469BC" w:rsidP="000469BC">
            <w:pPr>
              <w:tabs>
                <w:tab w:val="center" w:pos="1055"/>
              </w:tabs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tab/>
            </w:r>
            <w:r w:rsidR="00D54C30">
              <w:rPr>
                <w:rFonts w:ascii="David" w:hAnsi="David" w:cs="David" w:hint="cs"/>
                <w:sz w:val="20"/>
                <w:szCs w:val="20"/>
                <w:rtl/>
              </w:rPr>
              <w:t>ח' בסיוון</w:t>
            </w:r>
          </w:p>
        </w:tc>
        <w:tc>
          <w:tcPr>
            <w:tcW w:w="2176" w:type="dxa"/>
          </w:tcPr>
          <w:p w14:paraId="3EBA4E14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ד'</w:t>
            </w:r>
          </w:p>
          <w:p w14:paraId="0436D064" w14:textId="138ADDC6" w:rsidR="00D54C30" w:rsidRDefault="00D54C30" w:rsidP="00D54C30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12/6</w:t>
            </w:r>
          </w:p>
          <w:p w14:paraId="44E67303" w14:textId="0AF92847" w:rsidR="00DB143D" w:rsidRPr="007551E2" w:rsidRDefault="00D54C30" w:rsidP="00D54C30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ט' בסיוון</w:t>
            </w:r>
          </w:p>
        </w:tc>
        <w:tc>
          <w:tcPr>
            <w:tcW w:w="1714" w:type="dxa"/>
          </w:tcPr>
          <w:p w14:paraId="57D70744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ה'</w:t>
            </w:r>
          </w:p>
          <w:p w14:paraId="5A35E1D4" w14:textId="77777777" w:rsidR="00DB143D" w:rsidRDefault="00BB2545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13/6</w:t>
            </w:r>
          </w:p>
          <w:p w14:paraId="4F800138" w14:textId="6F173322" w:rsidR="00D54C30" w:rsidRPr="007551E2" w:rsidRDefault="00D54C30" w:rsidP="00D54C30">
            <w:pPr>
              <w:tabs>
                <w:tab w:val="left" w:pos="1324"/>
              </w:tabs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י' בסיוון</w:t>
            </w:r>
          </w:p>
        </w:tc>
        <w:tc>
          <w:tcPr>
            <w:tcW w:w="2052" w:type="dxa"/>
          </w:tcPr>
          <w:p w14:paraId="7CBB9CFA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ו'</w:t>
            </w:r>
          </w:p>
          <w:p w14:paraId="6E2D5843" w14:textId="77777777" w:rsidR="00DB143D" w:rsidRDefault="00BB2545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14/6</w:t>
            </w:r>
          </w:p>
          <w:p w14:paraId="505E054D" w14:textId="398B21DF" w:rsidR="00D54C30" w:rsidRPr="007551E2" w:rsidRDefault="00D54C30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י"א בסיוון</w:t>
            </w:r>
          </w:p>
        </w:tc>
      </w:tr>
      <w:tr w:rsidR="00DB143D" w14:paraId="5D2DA730" w14:textId="77777777" w:rsidTr="009B62A4">
        <w:trPr>
          <w:trHeight w:val="125"/>
        </w:trPr>
        <w:tc>
          <w:tcPr>
            <w:tcW w:w="1630" w:type="dxa"/>
          </w:tcPr>
          <w:p w14:paraId="51EEEDB5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מנחה תורן</w:t>
            </w:r>
          </w:p>
        </w:tc>
        <w:tc>
          <w:tcPr>
            <w:tcW w:w="2496" w:type="dxa"/>
          </w:tcPr>
          <w:p w14:paraId="562209AD" w14:textId="3E2D997E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</w:p>
        </w:tc>
        <w:tc>
          <w:tcPr>
            <w:tcW w:w="2278" w:type="dxa"/>
          </w:tcPr>
          <w:p w14:paraId="72DA1247" w14:textId="00530BA6" w:rsidR="00DB143D" w:rsidRPr="007551E2" w:rsidRDefault="00176602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אורי</w:t>
            </w:r>
          </w:p>
        </w:tc>
        <w:tc>
          <w:tcPr>
            <w:tcW w:w="2410" w:type="dxa"/>
          </w:tcPr>
          <w:p w14:paraId="32FC253B" w14:textId="298CD995" w:rsidR="00DB143D" w:rsidRPr="007551E2" w:rsidRDefault="00176602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נועם</w:t>
            </w:r>
          </w:p>
        </w:tc>
        <w:tc>
          <w:tcPr>
            <w:tcW w:w="2176" w:type="dxa"/>
          </w:tcPr>
          <w:p w14:paraId="0E2D1098" w14:textId="3A2E2527" w:rsidR="00DB143D" w:rsidRPr="007551E2" w:rsidRDefault="00176602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אורי</w:t>
            </w:r>
          </w:p>
        </w:tc>
        <w:tc>
          <w:tcPr>
            <w:tcW w:w="1714" w:type="dxa"/>
          </w:tcPr>
          <w:p w14:paraId="71E2479F" w14:textId="4D76023F" w:rsidR="00DB143D" w:rsidRPr="007551E2" w:rsidRDefault="00176602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יעל</w:t>
            </w:r>
          </w:p>
        </w:tc>
        <w:tc>
          <w:tcPr>
            <w:tcW w:w="2052" w:type="dxa"/>
          </w:tcPr>
          <w:p w14:paraId="10E285A4" w14:textId="4D84306B" w:rsidR="00DB143D" w:rsidRPr="007551E2" w:rsidRDefault="00176602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נועם</w:t>
            </w:r>
          </w:p>
        </w:tc>
      </w:tr>
      <w:tr w:rsidR="00E00E19" w14:paraId="482E8864" w14:textId="77777777" w:rsidTr="009B62A4">
        <w:trPr>
          <w:trHeight w:val="180"/>
        </w:trPr>
        <w:tc>
          <w:tcPr>
            <w:tcW w:w="1630" w:type="dxa"/>
          </w:tcPr>
          <w:p w14:paraId="3B73C8A2" w14:textId="77777777" w:rsidR="00E00E19" w:rsidRPr="007551E2" w:rsidRDefault="00E00E19" w:rsidP="00E00E1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מובילי יום</w:t>
            </w:r>
          </w:p>
        </w:tc>
        <w:tc>
          <w:tcPr>
            <w:tcW w:w="2496" w:type="dxa"/>
          </w:tcPr>
          <w:p w14:paraId="63E4D3C7" w14:textId="4E0368AE" w:rsidR="00E00E19" w:rsidRPr="007551E2" w:rsidRDefault="00E00E19" w:rsidP="00E00E1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278" w:type="dxa"/>
          </w:tcPr>
          <w:p w14:paraId="5C9D6CD5" w14:textId="046A8325" w:rsidR="00E00E19" w:rsidRPr="007551E2" w:rsidRDefault="00E00E19" w:rsidP="00E00E1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מאיה</w:t>
            </w:r>
          </w:p>
        </w:tc>
        <w:tc>
          <w:tcPr>
            <w:tcW w:w="2410" w:type="dxa"/>
          </w:tcPr>
          <w:p w14:paraId="1E6504AB" w14:textId="0535E641" w:rsidR="00E00E19" w:rsidRPr="007551E2" w:rsidRDefault="00E00E19" w:rsidP="00E00E1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מתן</w:t>
            </w:r>
          </w:p>
        </w:tc>
        <w:tc>
          <w:tcPr>
            <w:tcW w:w="2176" w:type="dxa"/>
          </w:tcPr>
          <w:p w14:paraId="2470CD12" w14:textId="44903D76" w:rsidR="00E00E19" w:rsidRPr="007551E2" w:rsidRDefault="00E00E19" w:rsidP="00E00E1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דבורה</w:t>
            </w:r>
          </w:p>
        </w:tc>
        <w:tc>
          <w:tcPr>
            <w:tcW w:w="1714" w:type="dxa"/>
          </w:tcPr>
          <w:p w14:paraId="1677E0D1" w14:textId="6C92A378" w:rsidR="00E00E19" w:rsidRPr="007551E2" w:rsidRDefault="00E00E19" w:rsidP="00E00E1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עמרי</w:t>
            </w:r>
          </w:p>
        </w:tc>
        <w:tc>
          <w:tcPr>
            <w:tcW w:w="2052" w:type="dxa"/>
          </w:tcPr>
          <w:p w14:paraId="0FF86B06" w14:textId="48731011" w:rsidR="00E00E19" w:rsidRPr="007551E2" w:rsidRDefault="00E00E19" w:rsidP="00176602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הילה</w:t>
            </w:r>
          </w:p>
        </w:tc>
      </w:tr>
      <w:tr w:rsidR="00E00E19" w14:paraId="4FAEE7A0" w14:textId="77777777" w:rsidTr="009B62A4">
        <w:trPr>
          <w:trHeight w:val="133"/>
        </w:trPr>
        <w:tc>
          <w:tcPr>
            <w:tcW w:w="1630" w:type="dxa"/>
          </w:tcPr>
          <w:p w14:paraId="3C333B8C" w14:textId="5822E270" w:rsidR="00E00E19" w:rsidRPr="007551E2" w:rsidRDefault="00176602" w:rsidP="00E00E1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תורנים</w:t>
            </w:r>
          </w:p>
        </w:tc>
        <w:tc>
          <w:tcPr>
            <w:tcW w:w="2496" w:type="dxa"/>
          </w:tcPr>
          <w:p w14:paraId="14802DD3" w14:textId="11F3E3C1" w:rsidR="00E00E19" w:rsidRPr="007551E2" w:rsidRDefault="00E00E19" w:rsidP="00E00E1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278" w:type="dxa"/>
          </w:tcPr>
          <w:p w14:paraId="146AA177" w14:textId="08A4C6E2" w:rsidR="00E00E19" w:rsidRPr="007551E2" w:rsidRDefault="00176602" w:rsidP="00E00E19">
            <w:pPr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הילה ואחינועם</w:t>
            </w:r>
          </w:p>
        </w:tc>
        <w:tc>
          <w:tcPr>
            <w:tcW w:w="2410" w:type="dxa"/>
          </w:tcPr>
          <w:p w14:paraId="59C11358" w14:textId="786038ED" w:rsidR="00E00E19" w:rsidRPr="007551E2" w:rsidRDefault="008F79C1" w:rsidP="00E00E1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עמית ישראלי </w:t>
            </w:r>
            <w:r w:rsidR="00176602">
              <w:rPr>
                <w:rFonts w:ascii="David" w:hAnsi="David" w:cs="David" w:hint="cs"/>
                <w:b/>
                <w:sz w:val="20"/>
                <w:szCs w:val="20"/>
                <w:rtl/>
              </w:rPr>
              <w:t>וגליה</w:t>
            </w:r>
          </w:p>
        </w:tc>
        <w:tc>
          <w:tcPr>
            <w:tcW w:w="2176" w:type="dxa"/>
          </w:tcPr>
          <w:p w14:paraId="5F0FEAE3" w14:textId="5F6C8E55" w:rsidR="00E00E19" w:rsidRPr="007551E2" w:rsidRDefault="00176602" w:rsidP="00E00E19">
            <w:pPr>
              <w:tabs>
                <w:tab w:val="left" w:pos="500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אריאל אייל ועמנואל</w:t>
            </w:r>
          </w:p>
        </w:tc>
        <w:tc>
          <w:tcPr>
            <w:tcW w:w="1714" w:type="dxa"/>
          </w:tcPr>
          <w:p w14:paraId="00B2F118" w14:textId="75D3ED95" w:rsidR="00E00E19" w:rsidRPr="007551E2" w:rsidRDefault="00176602" w:rsidP="00E00E1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יוני ועמית שניידר</w:t>
            </w:r>
          </w:p>
        </w:tc>
        <w:tc>
          <w:tcPr>
            <w:tcW w:w="2052" w:type="dxa"/>
          </w:tcPr>
          <w:p w14:paraId="6BD7C509" w14:textId="1B993C0B" w:rsidR="00E00E19" w:rsidRPr="007551E2" w:rsidRDefault="00176602" w:rsidP="00E00E1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אביב ובוזי</w:t>
            </w:r>
          </w:p>
        </w:tc>
      </w:tr>
      <w:tr w:rsidR="009B62A4" w14:paraId="274AA087" w14:textId="77777777" w:rsidTr="009B62A4">
        <w:trPr>
          <w:trHeight w:val="196"/>
        </w:trPr>
        <w:tc>
          <w:tcPr>
            <w:tcW w:w="1630" w:type="dxa"/>
          </w:tcPr>
          <w:p w14:paraId="03F8C629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הערות</w:t>
            </w:r>
          </w:p>
        </w:tc>
        <w:tc>
          <w:tcPr>
            <w:tcW w:w="2496" w:type="dxa"/>
          </w:tcPr>
          <w:p w14:paraId="79D6CEFC" w14:textId="02BDA3BD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שבועות</w:t>
            </w:r>
          </w:p>
        </w:tc>
        <w:tc>
          <w:tcPr>
            <w:tcW w:w="2278" w:type="dxa"/>
          </w:tcPr>
          <w:p w14:paraId="40CF8D50" w14:textId="02208921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סמינר המשך הדרך</w:t>
            </w:r>
          </w:p>
        </w:tc>
        <w:tc>
          <w:tcPr>
            <w:tcW w:w="2410" w:type="dxa"/>
          </w:tcPr>
          <w:p w14:paraId="756D01F6" w14:textId="39E91A3E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סמינר המשך הדרך</w:t>
            </w:r>
          </w:p>
        </w:tc>
        <w:tc>
          <w:tcPr>
            <w:tcW w:w="2176" w:type="dxa"/>
          </w:tcPr>
          <w:p w14:paraId="71F13AA4" w14:textId="4A622329" w:rsidR="009B62A4" w:rsidRPr="007551E2" w:rsidRDefault="009B62A4" w:rsidP="009B62A4">
            <w:pPr>
              <w:tabs>
                <w:tab w:val="left" w:pos="500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1714" w:type="dxa"/>
          </w:tcPr>
          <w:p w14:paraId="4E63A495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052" w:type="dxa"/>
          </w:tcPr>
          <w:p w14:paraId="5FADBD78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9B62A4" w14:paraId="1387F808" w14:textId="77777777" w:rsidTr="00176602">
        <w:trPr>
          <w:trHeight w:val="159"/>
        </w:trPr>
        <w:tc>
          <w:tcPr>
            <w:tcW w:w="1630" w:type="dxa"/>
          </w:tcPr>
          <w:p w14:paraId="74FD1F26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7:15</w:t>
            </w:r>
          </w:p>
        </w:tc>
        <w:tc>
          <w:tcPr>
            <w:tcW w:w="13126" w:type="dxa"/>
            <w:gridSpan w:val="6"/>
          </w:tcPr>
          <w:p w14:paraId="2DA0F948" w14:textId="069955EE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סידור הבית </w:t>
            </w:r>
          </w:p>
        </w:tc>
      </w:tr>
      <w:tr w:rsidR="009B62A4" w14:paraId="6E60175C" w14:textId="77777777" w:rsidTr="00176602">
        <w:trPr>
          <w:trHeight w:val="232"/>
        </w:trPr>
        <w:tc>
          <w:tcPr>
            <w:tcW w:w="1630" w:type="dxa"/>
          </w:tcPr>
          <w:p w14:paraId="6242F936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07:45</w:t>
            </w:r>
          </w:p>
        </w:tc>
        <w:tc>
          <w:tcPr>
            <w:tcW w:w="13126" w:type="dxa"/>
            <w:gridSpan w:val="6"/>
          </w:tcPr>
          <w:p w14:paraId="3E5F7033" w14:textId="43824741" w:rsidR="009B62A4" w:rsidRPr="007551E2" w:rsidRDefault="009B62A4" w:rsidP="009B62A4">
            <w:pPr>
              <w:tabs>
                <w:tab w:val="left" w:pos="450"/>
                <w:tab w:val="center" w:pos="6584"/>
                <w:tab w:val="left" w:pos="8129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ארוחת בוקר</w:t>
            </w:r>
          </w:p>
        </w:tc>
      </w:tr>
      <w:tr w:rsidR="009B62A4" w14:paraId="08C25F3B" w14:textId="77777777" w:rsidTr="009B62A4">
        <w:trPr>
          <w:trHeight w:val="393"/>
        </w:trPr>
        <w:tc>
          <w:tcPr>
            <w:tcW w:w="1630" w:type="dxa"/>
          </w:tcPr>
          <w:p w14:paraId="776D2585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8:30</w:t>
            </w:r>
          </w:p>
        </w:tc>
        <w:tc>
          <w:tcPr>
            <w:tcW w:w="2496" w:type="dxa"/>
          </w:tcPr>
          <w:p w14:paraId="31455E52" w14:textId="70D65E95" w:rsidR="009B62A4" w:rsidRPr="007551E2" w:rsidRDefault="009B62A4" w:rsidP="009B62A4">
            <w:pPr>
              <w:bidi w:val="0"/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שבועות</w:t>
            </w:r>
          </w:p>
        </w:tc>
        <w:tc>
          <w:tcPr>
            <w:tcW w:w="2278" w:type="dxa"/>
          </w:tcPr>
          <w:p w14:paraId="4D404522" w14:textId="525666B8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454CBD" w14:textId="77777777" w:rsidR="009B62A4" w:rsidRDefault="009B62A4" w:rsidP="009B62A4">
            <w:pPr>
              <w:tabs>
                <w:tab w:val="center" w:pos="1007"/>
                <w:tab w:val="right" w:pos="2015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7:00 בוקר טוב</w:t>
            </w:r>
          </w:p>
          <w:p w14:paraId="03A22043" w14:textId="77777777" w:rsidR="009B62A4" w:rsidRDefault="009B62A4" w:rsidP="009B62A4">
            <w:pPr>
              <w:tabs>
                <w:tab w:val="center" w:pos="1007"/>
                <w:tab w:val="right" w:pos="2015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7:15 ארוחת בוקר</w:t>
            </w:r>
          </w:p>
          <w:p w14:paraId="2F4867D8" w14:textId="25DF1E77" w:rsidR="009B62A4" w:rsidRPr="007551E2" w:rsidRDefault="009B62A4" w:rsidP="009B62A4">
            <w:pPr>
              <w:tabs>
                <w:tab w:val="center" w:pos="1007"/>
                <w:tab w:val="right" w:pos="2015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8:30 שיעורי מדריך</w:t>
            </w:r>
          </w:p>
        </w:tc>
        <w:tc>
          <w:tcPr>
            <w:tcW w:w="2176" w:type="dxa"/>
          </w:tcPr>
          <w:p w14:paraId="07C4A795" w14:textId="4EA3BD54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מד"ס</w:t>
            </w:r>
          </w:p>
        </w:tc>
        <w:tc>
          <w:tcPr>
            <w:tcW w:w="1714" w:type="dxa"/>
          </w:tcPr>
          <w:p w14:paraId="1E5DB800" w14:textId="7D910A79" w:rsidR="009B62A4" w:rsidRPr="00176602" w:rsidRDefault="00FA26D2" w:rsidP="009B62A4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נאווה ותמרה, </w:t>
            </w:r>
            <w:r w:rsidR="009B62A4">
              <w:rPr>
                <w:rFonts w:ascii="David" w:hAnsi="David" w:cs="David" w:hint="cs"/>
                <w:sz w:val="20"/>
                <w:szCs w:val="20"/>
                <w:rtl/>
              </w:rPr>
              <w:t>שומרי משפט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- פרידה</w:t>
            </w:r>
          </w:p>
        </w:tc>
        <w:tc>
          <w:tcPr>
            <w:tcW w:w="2052" w:type="dxa"/>
          </w:tcPr>
          <w:p w14:paraId="26B4FFB4" w14:textId="5808751C" w:rsidR="009B62A4" w:rsidRPr="00FD0609" w:rsidRDefault="009B62A4" w:rsidP="009B62A4">
            <w:pPr>
              <w:tabs>
                <w:tab w:val="left" w:pos="192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מד"ס</w:t>
            </w:r>
          </w:p>
        </w:tc>
      </w:tr>
      <w:tr w:rsidR="009B62A4" w14:paraId="30747481" w14:textId="77777777" w:rsidTr="00176602">
        <w:trPr>
          <w:trHeight w:val="110"/>
        </w:trPr>
        <w:tc>
          <w:tcPr>
            <w:tcW w:w="1630" w:type="dxa"/>
          </w:tcPr>
          <w:p w14:paraId="23CC0ECF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9:30</w:t>
            </w:r>
          </w:p>
        </w:tc>
        <w:tc>
          <w:tcPr>
            <w:tcW w:w="13126" w:type="dxa"/>
            <w:gridSpan w:val="6"/>
            <w:shd w:val="clear" w:color="auto" w:fill="A6A6A6" w:themeFill="background1" w:themeFillShade="A6"/>
          </w:tcPr>
          <w:p w14:paraId="6660F3C3" w14:textId="077DACE4" w:rsidR="009B62A4" w:rsidRPr="00FD0609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9B62A4" w14:paraId="5F17C4A9" w14:textId="77777777" w:rsidTr="009B62A4">
        <w:trPr>
          <w:trHeight w:val="404"/>
        </w:trPr>
        <w:tc>
          <w:tcPr>
            <w:tcW w:w="1630" w:type="dxa"/>
          </w:tcPr>
          <w:p w14:paraId="7EA64B95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9:45</w:t>
            </w:r>
          </w:p>
        </w:tc>
        <w:tc>
          <w:tcPr>
            <w:tcW w:w="2496" w:type="dxa"/>
          </w:tcPr>
          <w:p w14:paraId="4CAE8159" w14:textId="26EA4E61" w:rsidR="009B62A4" w:rsidRPr="00FD0609" w:rsidRDefault="009B62A4" w:rsidP="009B62A4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val="ru-RU"/>
              </w:rPr>
            </w:pPr>
          </w:p>
        </w:tc>
        <w:tc>
          <w:tcPr>
            <w:tcW w:w="2278" w:type="dxa"/>
          </w:tcPr>
          <w:p w14:paraId="211695BA" w14:textId="3B089E4B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6F09533B" w14:textId="77777777" w:rsidR="009B62A4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10:30 הראל אברהמי "מנהיגות וטוהר הנשק"</w:t>
            </w:r>
          </w:p>
          <w:p w14:paraId="51C431BC" w14:textId="4EC76A5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12:15 סיכום סמינר</w:t>
            </w:r>
          </w:p>
        </w:tc>
        <w:tc>
          <w:tcPr>
            <w:tcW w:w="2176" w:type="dxa"/>
          </w:tcPr>
          <w:p w14:paraId="6EB4E484" w14:textId="13F40ED2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הרב שרון שלום</w:t>
            </w:r>
            <w:r w:rsidR="00FA26D2"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 </w:t>
            </w:r>
            <w:r w:rsidR="00FA26D2">
              <w:rPr>
                <w:rFonts w:ascii="David" w:hAnsi="David" w:cs="David"/>
                <w:b/>
                <w:sz w:val="20"/>
                <w:szCs w:val="20"/>
                <w:rtl/>
              </w:rPr>
              <w:t>–</w:t>
            </w:r>
            <w:r w:rsidR="00FA26D2"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 נופלי סודן</w:t>
            </w:r>
          </w:p>
        </w:tc>
        <w:tc>
          <w:tcPr>
            <w:tcW w:w="1714" w:type="dxa"/>
          </w:tcPr>
          <w:p w14:paraId="2CAF9962" w14:textId="40713DF4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10:00 שיעורי מדריך</w:t>
            </w:r>
          </w:p>
        </w:tc>
        <w:tc>
          <w:tcPr>
            <w:tcW w:w="2052" w:type="dxa"/>
          </w:tcPr>
          <w:p w14:paraId="6BB02211" w14:textId="072E2939" w:rsidR="009B62A4" w:rsidRPr="00FD0609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תוצרים שנה הבאה /לוגיסטיקה 24/ חזרות לטקס</w:t>
            </w:r>
          </w:p>
        </w:tc>
      </w:tr>
      <w:tr w:rsidR="009B62A4" w14:paraId="6DB4F223" w14:textId="77777777" w:rsidTr="00176602">
        <w:trPr>
          <w:trHeight w:val="159"/>
        </w:trPr>
        <w:tc>
          <w:tcPr>
            <w:tcW w:w="1630" w:type="dxa"/>
          </w:tcPr>
          <w:p w14:paraId="2DE0632F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11:00</w:t>
            </w:r>
          </w:p>
        </w:tc>
        <w:tc>
          <w:tcPr>
            <w:tcW w:w="13126" w:type="dxa"/>
            <w:gridSpan w:val="6"/>
            <w:shd w:val="clear" w:color="auto" w:fill="A6A6A6" w:themeFill="background1" w:themeFillShade="A6"/>
          </w:tcPr>
          <w:p w14:paraId="1449C91C" w14:textId="7B7658CD" w:rsidR="009B62A4" w:rsidRPr="00FD0609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9B62A4" w14:paraId="5B3136EE" w14:textId="77777777" w:rsidTr="009B62A4">
        <w:trPr>
          <w:trHeight w:val="404"/>
        </w:trPr>
        <w:tc>
          <w:tcPr>
            <w:tcW w:w="1630" w:type="dxa"/>
          </w:tcPr>
          <w:p w14:paraId="51BA270B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11:30</w:t>
            </w:r>
          </w:p>
        </w:tc>
        <w:tc>
          <w:tcPr>
            <w:tcW w:w="2496" w:type="dxa"/>
          </w:tcPr>
          <w:p w14:paraId="6D78B46C" w14:textId="5D8B6792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278" w:type="dxa"/>
          </w:tcPr>
          <w:p w14:paraId="4AAE94DC" w14:textId="331C3E36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7DF52089" w14:textId="77777777" w:rsidR="009B62A4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13:00 ארוחת צהריים</w:t>
            </w:r>
          </w:p>
          <w:p w14:paraId="3B8F9B7A" w14:textId="273FFFBA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176" w:type="dxa"/>
          </w:tcPr>
          <w:p w14:paraId="58B43FB5" w14:textId="77777777" w:rsidR="009B62A4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שיעורי מדריך</w:t>
            </w:r>
          </w:p>
          <w:p w14:paraId="0F4C646D" w14:textId="4147CA90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714" w:type="dxa"/>
          </w:tcPr>
          <w:p w14:paraId="48CAE991" w14:textId="27B4D26B" w:rsidR="009B62A4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11:45 -12:45 פעילות חברתית</w:t>
            </w:r>
          </w:p>
          <w:p w14:paraId="00B5598E" w14:textId="16E1D939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13:00-13:30 לילך</w:t>
            </w:r>
          </w:p>
        </w:tc>
        <w:tc>
          <w:tcPr>
            <w:tcW w:w="2052" w:type="dxa"/>
          </w:tcPr>
          <w:p w14:paraId="2ECEF7E9" w14:textId="77777777" w:rsidR="009B62A4" w:rsidRDefault="009B62A4" w:rsidP="009B62A4">
            <w:pPr>
              <w:bidi w:val="0"/>
              <w:jc w:val="center"/>
              <w:rPr>
                <w:rFonts w:cs="David"/>
                <w:b/>
                <w:sz w:val="20"/>
                <w:szCs w:val="20"/>
                <w:rtl/>
              </w:rPr>
            </w:pPr>
            <w:r>
              <w:rPr>
                <w:rFonts w:cs="David" w:hint="cs"/>
                <w:b/>
                <w:sz w:val="20"/>
                <w:szCs w:val="20"/>
                <w:rtl/>
              </w:rPr>
              <w:t>הכנות לשבת</w:t>
            </w:r>
          </w:p>
          <w:p w14:paraId="483959A7" w14:textId="0A1890F8" w:rsidR="009B62A4" w:rsidRPr="00DC54FF" w:rsidRDefault="00FA26D2" w:rsidP="009B62A4">
            <w:pPr>
              <w:bidi w:val="0"/>
              <w:jc w:val="center"/>
              <w:rPr>
                <w:rFonts w:cs="David"/>
                <w:b/>
                <w:sz w:val="20"/>
                <w:szCs w:val="20"/>
                <w:rtl/>
              </w:rPr>
            </w:pPr>
            <w:r>
              <w:rPr>
                <w:rFonts w:cs="David" w:hint="cs"/>
                <w:b/>
                <w:sz w:val="20"/>
                <w:szCs w:val="20"/>
                <w:rtl/>
              </w:rPr>
              <w:t xml:space="preserve">12:30 </w:t>
            </w:r>
            <w:proofErr w:type="spellStart"/>
            <w:r>
              <w:rPr>
                <w:rFonts w:cs="David" w:hint="cs"/>
                <w:b/>
                <w:sz w:val="20"/>
                <w:szCs w:val="20"/>
                <w:rtl/>
              </w:rPr>
              <w:t>א.צהריי</w:t>
            </w:r>
            <w:r w:rsidR="009B62A4">
              <w:rPr>
                <w:rFonts w:cs="David" w:hint="cs"/>
                <w:b/>
                <w:sz w:val="20"/>
                <w:szCs w:val="20"/>
                <w:rtl/>
              </w:rPr>
              <w:t>ם</w:t>
            </w:r>
            <w:proofErr w:type="spellEnd"/>
          </w:p>
        </w:tc>
      </w:tr>
      <w:tr w:rsidR="009B62A4" w14:paraId="68D61443" w14:textId="77777777" w:rsidTr="00176602">
        <w:trPr>
          <w:trHeight w:val="87"/>
        </w:trPr>
        <w:tc>
          <w:tcPr>
            <w:tcW w:w="1630" w:type="dxa"/>
          </w:tcPr>
          <w:p w14:paraId="0A1536E9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shd w:val="clear" w:color="auto" w:fill="FFFFFF"/>
                <w:rtl/>
              </w:rPr>
              <w:t>12:45</w:t>
            </w:r>
          </w:p>
        </w:tc>
        <w:tc>
          <w:tcPr>
            <w:tcW w:w="13126" w:type="dxa"/>
            <w:gridSpan w:val="6"/>
            <w:shd w:val="clear" w:color="auto" w:fill="A6A6A6" w:themeFill="background1" w:themeFillShade="A6"/>
          </w:tcPr>
          <w:p w14:paraId="6AE83214" w14:textId="0829029A" w:rsidR="009B62A4" w:rsidRPr="00FD0609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9B62A4" w14:paraId="5B4D21B6" w14:textId="77777777" w:rsidTr="00176602">
        <w:trPr>
          <w:trHeight w:val="127"/>
        </w:trPr>
        <w:tc>
          <w:tcPr>
            <w:tcW w:w="1630" w:type="dxa"/>
          </w:tcPr>
          <w:p w14:paraId="77D436DD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13:00</w:t>
            </w:r>
          </w:p>
        </w:tc>
        <w:tc>
          <w:tcPr>
            <w:tcW w:w="13126" w:type="dxa"/>
            <w:gridSpan w:val="6"/>
            <w:shd w:val="clear" w:color="auto" w:fill="A6A6A6" w:themeFill="background1" w:themeFillShade="A6"/>
          </w:tcPr>
          <w:p w14:paraId="2349A509" w14:textId="28557D3A" w:rsidR="009B62A4" w:rsidRPr="00FD0609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9B62A4" w14:paraId="56256081" w14:textId="77777777" w:rsidTr="009B62A4">
        <w:trPr>
          <w:trHeight w:val="339"/>
        </w:trPr>
        <w:tc>
          <w:tcPr>
            <w:tcW w:w="1630" w:type="dxa"/>
          </w:tcPr>
          <w:p w14:paraId="39131BFC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16:00</w:t>
            </w:r>
          </w:p>
        </w:tc>
        <w:tc>
          <w:tcPr>
            <w:tcW w:w="2496" w:type="dxa"/>
          </w:tcPr>
          <w:p w14:paraId="2D25565C" w14:textId="4F116B88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78" w:type="dxa"/>
          </w:tcPr>
          <w:p w14:paraId="69E1DF66" w14:textId="77777777" w:rsidR="009B62A4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16:30 הגעה לשובל</w:t>
            </w:r>
          </w:p>
          <w:p w14:paraId="0C6EC9A9" w14:textId="522641F7" w:rsidR="009B62A4" w:rsidRPr="00477D0D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17:00 התכנסות</w:t>
            </w:r>
          </w:p>
        </w:tc>
        <w:tc>
          <w:tcPr>
            <w:tcW w:w="2410" w:type="dxa"/>
          </w:tcPr>
          <w:p w14:paraId="113B21C1" w14:textId="2ACDE13C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טקס לזכר מורן ורדי</w:t>
            </w:r>
          </w:p>
        </w:tc>
        <w:tc>
          <w:tcPr>
            <w:tcW w:w="2176" w:type="dxa"/>
          </w:tcPr>
          <w:p w14:paraId="248A95EC" w14:textId="511768B4" w:rsidR="009B62A4" w:rsidRPr="007551E2" w:rsidRDefault="00FA26D2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גלעד - סיכום</w:t>
            </w:r>
          </w:p>
        </w:tc>
        <w:tc>
          <w:tcPr>
            <w:tcW w:w="1714" w:type="dxa"/>
          </w:tcPr>
          <w:p w14:paraId="73A64A09" w14:textId="7159DDEF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רוני מרקוביץ-</w:t>
            </w:r>
            <w:r w:rsidR="00FA26D2">
              <w:rPr>
                <w:rFonts w:ascii="David" w:hAnsi="David" w:cs="David" w:hint="cs"/>
                <w:sz w:val="20"/>
                <w:szCs w:val="20"/>
                <w:rtl/>
              </w:rPr>
              <w:t xml:space="preserve"> דובר מחוז ירושלים</w:t>
            </w:r>
          </w:p>
        </w:tc>
        <w:tc>
          <w:tcPr>
            <w:tcW w:w="2052" w:type="dxa"/>
          </w:tcPr>
          <w:p w14:paraId="4D732A2A" w14:textId="37369766" w:rsidR="009B62A4" w:rsidRPr="00FD0609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13:30 חזרות לטקס</w:t>
            </w:r>
          </w:p>
        </w:tc>
      </w:tr>
      <w:tr w:rsidR="009B62A4" w14:paraId="40D33552" w14:textId="77777777" w:rsidTr="00176602">
        <w:trPr>
          <w:trHeight w:val="259"/>
        </w:trPr>
        <w:tc>
          <w:tcPr>
            <w:tcW w:w="1630" w:type="dxa"/>
          </w:tcPr>
          <w:p w14:paraId="72F40722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17:15</w:t>
            </w:r>
          </w:p>
        </w:tc>
        <w:tc>
          <w:tcPr>
            <w:tcW w:w="13126" w:type="dxa"/>
            <w:gridSpan w:val="6"/>
            <w:shd w:val="clear" w:color="auto" w:fill="A6A6A6" w:themeFill="background1" w:themeFillShade="A6"/>
          </w:tcPr>
          <w:p w14:paraId="16C28E21" w14:textId="3EA5BADA" w:rsidR="009B62A4" w:rsidRPr="00FD0609" w:rsidRDefault="009B62A4" w:rsidP="009B62A4">
            <w:pPr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9B62A4" w14:paraId="60017748" w14:textId="77777777" w:rsidTr="009B62A4">
        <w:trPr>
          <w:trHeight w:val="268"/>
        </w:trPr>
        <w:tc>
          <w:tcPr>
            <w:tcW w:w="1630" w:type="dxa"/>
          </w:tcPr>
          <w:p w14:paraId="01B16083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17:45</w:t>
            </w:r>
          </w:p>
        </w:tc>
        <w:tc>
          <w:tcPr>
            <w:tcW w:w="2496" w:type="dxa"/>
          </w:tcPr>
          <w:p w14:paraId="0CD02D47" w14:textId="62B22736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78" w:type="dxa"/>
          </w:tcPr>
          <w:p w14:paraId="4568E609" w14:textId="77777777" w:rsidR="009B62A4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18:00 פעילות פתיחה</w:t>
            </w:r>
          </w:p>
          <w:p w14:paraId="2965AC4D" w14:textId="57C89780" w:rsidR="009B62A4" w:rsidRPr="007551E2" w:rsidRDefault="009B62A4" w:rsidP="009B62A4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2C19AAEE" w14:textId="77777777" w:rsidR="009B62A4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17:00 התארגנות לטורניר</w:t>
            </w:r>
          </w:p>
          <w:p w14:paraId="3C8FD696" w14:textId="0F7B9408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17:30 טורניר כדורסל בשיתוף השייטת לזכר מורן ורדי</w:t>
            </w:r>
          </w:p>
        </w:tc>
        <w:tc>
          <w:tcPr>
            <w:tcW w:w="2176" w:type="dxa"/>
          </w:tcPr>
          <w:p w14:paraId="7528142A" w14:textId="24028110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תוצרים שנה הבאה /  לוגיסטיקה 24/ חזרות לטקס</w:t>
            </w:r>
          </w:p>
        </w:tc>
        <w:tc>
          <w:tcPr>
            <w:tcW w:w="1714" w:type="dxa"/>
          </w:tcPr>
          <w:p w14:paraId="1D9A8559" w14:textId="5489DC76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משפחות מארחות-פרידה</w:t>
            </w:r>
          </w:p>
        </w:tc>
        <w:tc>
          <w:tcPr>
            <w:tcW w:w="2052" w:type="dxa"/>
          </w:tcPr>
          <w:p w14:paraId="4BFA64FF" w14:textId="4FAF7DFC" w:rsidR="009B62A4" w:rsidRPr="00FD0609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כניסת שבת 19:20</w:t>
            </w:r>
          </w:p>
        </w:tc>
      </w:tr>
      <w:tr w:rsidR="009B62A4" w14:paraId="111424E1" w14:textId="77777777" w:rsidTr="00176602">
        <w:trPr>
          <w:trHeight w:val="299"/>
        </w:trPr>
        <w:tc>
          <w:tcPr>
            <w:tcW w:w="1630" w:type="dxa"/>
          </w:tcPr>
          <w:p w14:paraId="3349ED88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19:00</w:t>
            </w:r>
          </w:p>
        </w:tc>
        <w:tc>
          <w:tcPr>
            <w:tcW w:w="13126" w:type="dxa"/>
            <w:gridSpan w:val="6"/>
            <w:shd w:val="clear" w:color="auto" w:fill="A6A6A6" w:themeFill="background1" w:themeFillShade="A6"/>
          </w:tcPr>
          <w:p w14:paraId="362A5538" w14:textId="77800908" w:rsidR="009B62A4" w:rsidRPr="00FD0609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ארוחת ערב</w:t>
            </w:r>
          </w:p>
        </w:tc>
      </w:tr>
      <w:tr w:rsidR="009B62A4" w14:paraId="4DFB2AC1" w14:textId="77777777" w:rsidTr="009B62A4">
        <w:trPr>
          <w:trHeight w:val="404"/>
        </w:trPr>
        <w:tc>
          <w:tcPr>
            <w:tcW w:w="1630" w:type="dxa"/>
          </w:tcPr>
          <w:p w14:paraId="4CD795EB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20:00</w:t>
            </w:r>
          </w:p>
          <w:p w14:paraId="059F2B78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496" w:type="dxa"/>
          </w:tcPr>
          <w:p w14:paraId="46535EEE" w14:textId="2B5A2BC4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78" w:type="dxa"/>
          </w:tcPr>
          <w:p w14:paraId="076D9D1E" w14:textId="32C526F6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אורי וכטל-המשך הדרך</w:t>
            </w:r>
          </w:p>
        </w:tc>
        <w:tc>
          <w:tcPr>
            <w:tcW w:w="2410" w:type="dxa"/>
          </w:tcPr>
          <w:p w14:paraId="13313469" w14:textId="6FBD2E68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חוליות סוף</w:t>
            </w:r>
          </w:p>
        </w:tc>
        <w:tc>
          <w:tcPr>
            <w:tcW w:w="2176" w:type="dxa"/>
          </w:tcPr>
          <w:p w14:paraId="61B44F93" w14:textId="0F1E0594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תוצרים שנה הבאה / לוגיסטיקה 24/ חזרות לטקס</w:t>
            </w:r>
          </w:p>
        </w:tc>
        <w:tc>
          <w:tcPr>
            <w:tcW w:w="1714" w:type="dxa"/>
          </w:tcPr>
          <w:p w14:paraId="5D5D936A" w14:textId="78EDC41F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052" w:type="dxa"/>
          </w:tcPr>
          <w:p w14:paraId="69ED419E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9B62A4" w14:paraId="699ADA6E" w14:textId="77777777" w:rsidTr="009B62A4">
        <w:trPr>
          <w:trHeight w:val="249"/>
        </w:trPr>
        <w:tc>
          <w:tcPr>
            <w:tcW w:w="1630" w:type="dxa"/>
          </w:tcPr>
          <w:p w14:paraId="37A41E95" w14:textId="77777777" w:rsidR="009B62A4" w:rsidRPr="007551E2" w:rsidRDefault="009B62A4" w:rsidP="009B62A4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21:15</w:t>
            </w:r>
          </w:p>
        </w:tc>
        <w:tc>
          <w:tcPr>
            <w:tcW w:w="13126" w:type="dxa"/>
            <w:gridSpan w:val="6"/>
            <w:shd w:val="clear" w:color="auto" w:fill="A6A6A6" w:themeFill="background1" w:themeFillShade="A6"/>
          </w:tcPr>
          <w:p w14:paraId="2E360642" w14:textId="1691EB0A" w:rsidR="009B62A4" w:rsidRPr="007551E2" w:rsidRDefault="009B62A4" w:rsidP="009B62A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זמן הודעות+ עיבוד יום+ תדרוך למחר</w:t>
            </w:r>
          </w:p>
        </w:tc>
      </w:tr>
    </w:tbl>
    <w:p w14:paraId="0C9CF168" w14:textId="1F5DBFF2" w:rsidR="005E1EFF" w:rsidRDefault="005E1EFF">
      <w:pPr>
        <w:rPr>
          <w:rtl/>
        </w:rPr>
      </w:pPr>
    </w:p>
    <w:p w14:paraId="7BE5D61B" w14:textId="7BB426F8" w:rsidR="005E1EFF" w:rsidRDefault="00FD060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6DB52" wp14:editId="689023B4">
                <wp:simplePos x="0" y="0"/>
                <wp:positionH relativeFrom="margin">
                  <wp:posOffset>2504440</wp:posOffset>
                </wp:positionH>
                <wp:positionV relativeFrom="paragraph">
                  <wp:posOffset>-97155</wp:posOffset>
                </wp:positionV>
                <wp:extent cx="4554855" cy="333375"/>
                <wp:effectExtent l="0" t="0" r="0" b="952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548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C97C5" w14:textId="69718978" w:rsidR="008E400E" w:rsidRPr="00DA4885" w:rsidRDefault="008E400E" w:rsidP="00DA4885">
                            <w:pPr>
                              <w:jc w:val="center"/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DB52" id="_x0000_s1027" type="#_x0000_t202" style="position:absolute;left:0;text-align:left;margin-left:197.2pt;margin-top:-7.65pt;width:358.65pt;height:26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" stroked="f">
                <v:textbox>
                  <w:txbxContent>
                    <w:p w14:paraId="27DC97C5" w14:textId="69718978" w:rsidR="008E400E" w:rsidRPr="00DA4885" w:rsidRDefault="008E400E" w:rsidP="00DA4885">
                      <w:pPr>
                        <w:jc w:val="center"/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53B3E8" w14:textId="3EA08AAD" w:rsidR="005E1EFF" w:rsidRDefault="005E1EFF">
      <w:pPr>
        <w:rPr>
          <w:rtl/>
        </w:rPr>
      </w:pPr>
    </w:p>
    <w:p w14:paraId="2FF4D3A2" w14:textId="6DDFD25C" w:rsidR="00A731AB" w:rsidRDefault="00A731AB">
      <w:pPr>
        <w:rPr>
          <w:rtl/>
        </w:rPr>
      </w:pPr>
    </w:p>
    <w:p w14:paraId="4CEEF3C9" w14:textId="530284B1" w:rsidR="00A731AB" w:rsidRDefault="00A731AB">
      <w:pPr>
        <w:rPr>
          <w:rtl/>
        </w:rPr>
      </w:pPr>
    </w:p>
    <w:p w14:paraId="7858AFB2" w14:textId="7AB9F304" w:rsidR="00A731AB" w:rsidRDefault="00A731AB">
      <w:pPr>
        <w:rPr>
          <w:rtl/>
        </w:rPr>
      </w:pPr>
    </w:p>
    <w:p w14:paraId="6175D61B" w14:textId="55CDEEE0" w:rsidR="00A731AB" w:rsidRDefault="00A731AB"/>
    <w:sectPr w:rsidR="00A731AB" w:rsidSect="00E76FBB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0861" w14:textId="77777777" w:rsidR="00907B14" w:rsidRDefault="00907B14" w:rsidP="00DB143D">
      <w:pPr>
        <w:spacing w:after="0" w:line="240" w:lineRule="auto"/>
      </w:pPr>
      <w:r>
        <w:separator/>
      </w:r>
    </w:p>
  </w:endnote>
  <w:endnote w:type="continuationSeparator" w:id="0">
    <w:p w14:paraId="6194DD2F" w14:textId="77777777" w:rsidR="00907B14" w:rsidRDefault="00907B14" w:rsidP="00DB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CAB3" w14:textId="77777777" w:rsidR="00907B14" w:rsidRDefault="00907B14" w:rsidP="00DB143D">
      <w:pPr>
        <w:spacing w:after="0" w:line="240" w:lineRule="auto"/>
      </w:pPr>
      <w:r>
        <w:separator/>
      </w:r>
    </w:p>
  </w:footnote>
  <w:footnote w:type="continuationSeparator" w:id="0">
    <w:p w14:paraId="68AD1287" w14:textId="77777777" w:rsidR="00907B14" w:rsidRDefault="00907B14" w:rsidP="00DB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22B8" w14:textId="4AADC899" w:rsidR="008E400E" w:rsidRDefault="008E400E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F56011" wp14:editId="742ABA01">
          <wp:simplePos x="0" y="0"/>
          <wp:positionH relativeFrom="column">
            <wp:posOffset>-375920</wp:posOffset>
          </wp:positionH>
          <wp:positionV relativeFrom="paragraph">
            <wp:posOffset>-200660</wp:posOffset>
          </wp:positionV>
          <wp:extent cx="828675" cy="781050"/>
          <wp:effectExtent l="0" t="0" r="9525" b="0"/>
          <wp:wrapSquare wrapText="bothSides"/>
          <wp:docPr id="1" name="תמונה 1" descr="https://lh5.googleusercontent.com/wcdI2sAGNwTe8BaZ1_RlguqKMdWES7B8bol2sqoWdptgTGCx7iQFu0RJh2foJudBC0ywUkvLOsGuWFNjzAi8_Le1v-2h2-qYDWpU5rZux4tNBwT7cG6XkzsrHPDHXam10sCtYjKq8eIc_iPf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wcdI2sAGNwTe8BaZ1_RlguqKMdWES7B8bol2sqoWdptgTGCx7iQFu0RJh2foJudBC0ywUkvLOsGuWFNjzAi8_Le1v-2h2-qYDWpU5rZux4tNBwT7cG6XkzsrHPDHXam10sCtYjKq8eIc_iPf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BB"/>
    <w:rsid w:val="000469BC"/>
    <w:rsid w:val="000B1140"/>
    <w:rsid w:val="000C5836"/>
    <w:rsid w:val="00133087"/>
    <w:rsid w:val="00176602"/>
    <w:rsid w:val="001C0C5C"/>
    <w:rsid w:val="00221854"/>
    <w:rsid w:val="00240801"/>
    <w:rsid w:val="00254B98"/>
    <w:rsid w:val="0027652C"/>
    <w:rsid w:val="00284659"/>
    <w:rsid w:val="00354A20"/>
    <w:rsid w:val="003C3200"/>
    <w:rsid w:val="003F08F9"/>
    <w:rsid w:val="0044277D"/>
    <w:rsid w:val="00477D0D"/>
    <w:rsid w:val="004F7AC2"/>
    <w:rsid w:val="00524E55"/>
    <w:rsid w:val="005441B6"/>
    <w:rsid w:val="005E1EFF"/>
    <w:rsid w:val="007551E2"/>
    <w:rsid w:val="007C00B4"/>
    <w:rsid w:val="008371E5"/>
    <w:rsid w:val="008819B3"/>
    <w:rsid w:val="008C7CB0"/>
    <w:rsid w:val="008E400E"/>
    <w:rsid w:val="008F79C1"/>
    <w:rsid w:val="00907B14"/>
    <w:rsid w:val="00953E68"/>
    <w:rsid w:val="00957B25"/>
    <w:rsid w:val="009B62A4"/>
    <w:rsid w:val="00A370C7"/>
    <w:rsid w:val="00A731AB"/>
    <w:rsid w:val="00A94FFE"/>
    <w:rsid w:val="00AE459E"/>
    <w:rsid w:val="00B31BFA"/>
    <w:rsid w:val="00B7060E"/>
    <w:rsid w:val="00BB2545"/>
    <w:rsid w:val="00C07946"/>
    <w:rsid w:val="00C633E8"/>
    <w:rsid w:val="00D54C30"/>
    <w:rsid w:val="00DA4885"/>
    <w:rsid w:val="00DB143D"/>
    <w:rsid w:val="00DC54FF"/>
    <w:rsid w:val="00E00E19"/>
    <w:rsid w:val="00E76FBB"/>
    <w:rsid w:val="00ED59A1"/>
    <w:rsid w:val="00FA26D2"/>
    <w:rsid w:val="00FC50C1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C728"/>
  <w15:chartTrackingRefBased/>
  <w15:docId w15:val="{6B9E9430-919C-4EFC-9FC3-19D2546B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B143D"/>
  </w:style>
  <w:style w:type="paragraph" w:styleId="a6">
    <w:name w:val="footer"/>
    <w:basedOn w:val="a"/>
    <w:link w:val="a7"/>
    <w:uiPriority w:val="99"/>
    <w:unhideWhenUsed/>
    <w:rsid w:val="00DB1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B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רונה שרף</dc:creator>
  <cp:keywords/>
  <dc:description/>
  <cp:lastModifiedBy>אושרית שריפי</cp:lastModifiedBy>
  <cp:revision>2</cp:revision>
  <cp:lastPrinted>2019-05-20T10:49:00Z</cp:lastPrinted>
  <dcterms:created xsi:type="dcterms:W3CDTF">2019-06-11T08:58:00Z</dcterms:created>
  <dcterms:modified xsi:type="dcterms:W3CDTF">2019-06-11T08:58:00Z</dcterms:modified>
</cp:coreProperties>
</file>