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9309" w14:textId="77777777" w:rsidR="00C723FE" w:rsidRPr="00440304" w:rsidRDefault="00C723FE" w:rsidP="00C723FE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440304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6800E5C" wp14:editId="69B3B61D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304">
        <w:rPr>
          <w:rFonts w:ascii="David" w:hAnsi="David" w:cs="David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p w14:paraId="58B6A6B2" w14:textId="7C87AEE7" w:rsidR="009D4AC9" w:rsidRDefault="00C723FE" w:rsidP="000C32C5">
      <w:pPr>
        <w:jc w:val="center"/>
        <w:rPr>
          <w:rFonts w:ascii="David" w:hAnsi="David" w:cs="David"/>
          <w:sz w:val="32"/>
          <w:szCs w:val="32"/>
          <w:rtl/>
        </w:rPr>
      </w:pPr>
      <w:r w:rsidRPr="00440304">
        <w:rPr>
          <w:rFonts w:ascii="David" w:hAnsi="David" w:cs="David"/>
          <w:bCs/>
          <w:sz w:val="28"/>
          <w:szCs w:val="28"/>
          <w:rtl/>
        </w:rPr>
        <w:t xml:space="preserve"> מחזור כ"א הראשון, שובל, 201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8</w:t>
      </w:r>
      <w:r w:rsidRPr="00440304">
        <w:rPr>
          <w:rFonts w:ascii="David" w:hAnsi="David" w:cs="David"/>
          <w:bCs/>
          <w:sz w:val="28"/>
          <w:szCs w:val="28"/>
          <w:rtl/>
        </w:rPr>
        <w:t xml:space="preserve">, </w:t>
      </w:r>
      <w:proofErr w:type="spellStart"/>
      <w:r w:rsidRPr="00440304">
        <w:rPr>
          <w:rFonts w:ascii="David" w:hAnsi="David" w:cs="David"/>
          <w:bCs/>
          <w:sz w:val="28"/>
          <w:szCs w:val="28"/>
          <w:rtl/>
        </w:rPr>
        <w:t>התשע"ח</w:t>
      </w:r>
      <w:proofErr w:type="spellEnd"/>
      <w:r w:rsidRPr="00440304">
        <w:rPr>
          <w:rFonts w:ascii="David" w:hAnsi="David" w:cs="David"/>
          <w:bCs/>
          <w:sz w:val="28"/>
          <w:szCs w:val="28"/>
          <w:rtl/>
        </w:rPr>
        <w:t xml:space="preserve">, שבוע 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34</w:t>
      </w:r>
      <w:r w:rsidR="00440304">
        <w:rPr>
          <w:rFonts w:ascii="David" w:hAnsi="David" w:cs="David" w:hint="cs"/>
          <w:bCs/>
          <w:sz w:val="28"/>
          <w:szCs w:val="28"/>
          <w:rtl/>
        </w:rPr>
        <w:t xml:space="preserve"> 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-</w:t>
      </w:r>
      <w:r w:rsidR="00440304">
        <w:rPr>
          <w:rFonts w:ascii="David" w:hAnsi="David" w:cs="David" w:hint="cs"/>
          <w:bCs/>
          <w:sz w:val="28"/>
          <w:szCs w:val="28"/>
          <w:rtl/>
        </w:rPr>
        <w:t xml:space="preserve"> 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שבוע טוב ומיטיב</w:t>
      </w:r>
    </w:p>
    <w:p w14:paraId="0E33F290" w14:textId="77777777" w:rsidR="000C32C5" w:rsidRPr="000C32C5" w:rsidRDefault="000C32C5" w:rsidP="000C32C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14080" w:type="dxa"/>
        <w:tblInd w:w="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336"/>
        <w:gridCol w:w="2551"/>
        <w:gridCol w:w="2693"/>
        <w:gridCol w:w="2694"/>
        <w:gridCol w:w="2642"/>
      </w:tblGrid>
      <w:tr w:rsidR="000C32C5" w:rsidRPr="000C32C5" w14:paraId="0FF886F4" w14:textId="77777777" w:rsidTr="00471961">
        <w:trPr>
          <w:trHeight w:val="5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D47BD" w14:textId="77777777" w:rsidR="000C32C5" w:rsidRPr="000C32C5" w:rsidRDefault="000C32C5" w:rsidP="0044030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61E2A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יום ראשון</w:t>
            </w:r>
          </w:p>
          <w:p w14:paraId="7D1FF883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22.4.18</w:t>
            </w:r>
          </w:p>
          <w:p w14:paraId="4E8DAFD3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ז' אייר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F239F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יום שני</w:t>
            </w:r>
          </w:p>
          <w:p w14:paraId="702648CD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23.4.18</w:t>
            </w:r>
          </w:p>
          <w:p w14:paraId="07C3C99A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ח' אייר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9C66C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יום שלישי</w:t>
            </w:r>
          </w:p>
          <w:p w14:paraId="60DE2740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24.4.18</w:t>
            </w:r>
          </w:p>
          <w:p w14:paraId="4594B26B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ט' אייר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897C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יום רביעי</w:t>
            </w:r>
          </w:p>
          <w:p w14:paraId="74E05959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25.4.18</w:t>
            </w:r>
          </w:p>
          <w:p w14:paraId="5DD09C8C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י' אייר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9262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יום חמישי</w:t>
            </w:r>
          </w:p>
          <w:p w14:paraId="0E86862E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26.4.18</w:t>
            </w:r>
          </w:p>
          <w:p w14:paraId="59D65E9D" w14:textId="77777777" w:rsidR="000C32C5" w:rsidRPr="000C32C5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0C32C5">
              <w:rPr>
                <w:rFonts w:ascii="Arial" w:eastAsia="Times New Roman" w:hAnsi="Arial" w:cs="David"/>
                <w:color w:val="000000"/>
                <w:rtl/>
              </w:rPr>
              <w:t>יא' אייר</w:t>
            </w:r>
          </w:p>
        </w:tc>
      </w:tr>
      <w:tr w:rsidR="000C32C5" w:rsidRPr="000C32C5" w14:paraId="7604EAA6" w14:textId="77777777" w:rsidTr="00471961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DF0EB" w14:textId="77777777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/>
                <w:color w:val="000000"/>
                <w:rtl/>
              </w:rPr>
              <w:t>מנחה תורן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3CA4" w14:textId="4F2300D2" w:rsidR="000C32C5" w:rsidRPr="003E2AF2" w:rsidRDefault="00272EC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עדן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32E2D" w14:textId="0CE34518" w:rsidR="000C32C5" w:rsidRPr="003E2AF2" w:rsidRDefault="00272EC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אביחי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F62F0" w14:textId="05DE642B" w:rsidR="000C32C5" w:rsidRPr="003E2AF2" w:rsidRDefault="00272EC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רון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9548" w14:textId="3FB56CCF" w:rsidR="000C32C5" w:rsidRPr="003E2AF2" w:rsidRDefault="00272EC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עדן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F45A" w14:textId="2E1C1AF7" w:rsidR="000C32C5" w:rsidRPr="003E2AF2" w:rsidRDefault="00272EC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רון</w:t>
            </w:r>
          </w:p>
        </w:tc>
      </w:tr>
      <w:tr w:rsidR="000C32C5" w:rsidRPr="000C32C5" w14:paraId="1E2DCDF3" w14:textId="77777777" w:rsidTr="00471961">
        <w:trPr>
          <w:trHeight w:val="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AC6DC" w14:textId="77777777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/>
                <w:color w:val="000000"/>
                <w:rtl/>
              </w:rPr>
              <w:t>מובילי יום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BB69E" w14:textId="7050ABDD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 w:hint="cs"/>
                <w:color w:val="000000"/>
                <w:rtl/>
              </w:rPr>
              <w:t>נועה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9BD4A" w14:textId="21C7E5C0" w:rsidR="000C32C5" w:rsidRPr="003E2AF2" w:rsidRDefault="000C32C5" w:rsidP="002506B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 w:hint="cs"/>
                <w:color w:val="000000"/>
                <w:rtl/>
              </w:rPr>
              <w:t>יהושע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F9D51" w14:textId="13B8852A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 w:hint="cs"/>
                <w:color w:val="000000"/>
                <w:rtl/>
              </w:rPr>
              <w:t>אילי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319AB" w14:textId="77777777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/>
                <w:color w:val="000000"/>
                <w:rtl/>
              </w:rPr>
              <w:t>ענבל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CAEE2" w14:textId="77777777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/>
                <w:color w:val="000000"/>
                <w:rtl/>
              </w:rPr>
              <w:t>נעם לוי</w:t>
            </w:r>
          </w:p>
        </w:tc>
      </w:tr>
      <w:tr w:rsidR="000C32C5" w:rsidRPr="000C32C5" w14:paraId="5E7F82E1" w14:textId="77777777" w:rsidTr="00471961">
        <w:trPr>
          <w:trHeight w:val="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29F71" w14:textId="77777777" w:rsidR="000C32C5" w:rsidRPr="003E2AF2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Arial" w:eastAsia="Times New Roman" w:hAnsi="Arial" w:cs="David"/>
                <w:color w:val="000000"/>
                <w:rtl/>
              </w:rPr>
              <w:t>תורנים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BACC9" w14:textId="2D88E4BC" w:rsidR="002506BC" w:rsidRPr="003E2AF2" w:rsidRDefault="002506BC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דניאל ואיתי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062BA" w14:textId="28D75980" w:rsidR="000C32C5" w:rsidRPr="003E2AF2" w:rsidRDefault="002506BC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ירדן ועופר פ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84CE3" w14:textId="29C55AA7" w:rsidR="000C32C5" w:rsidRPr="003E2AF2" w:rsidRDefault="002506BC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שירה ושחר ר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AA012" w14:textId="699CF037" w:rsidR="000C32C5" w:rsidRPr="003E2AF2" w:rsidRDefault="002506BC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תמר ודורין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B92E7" w14:textId="07820BBD" w:rsidR="000C32C5" w:rsidRPr="003E2AF2" w:rsidRDefault="002506BC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3E2AF2">
              <w:rPr>
                <w:rFonts w:ascii="Times New Roman" w:eastAsia="Times New Roman" w:hAnsi="Times New Roman" w:cs="David" w:hint="cs"/>
                <w:rtl/>
              </w:rPr>
              <w:t>עופר א ועמרי</w:t>
            </w:r>
          </w:p>
        </w:tc>
      </w:tr>
      <w:tr w:rsidR="00CA63C5" w:rsidRPr="00CA63C5" w14:paraId="51A0E194" w14:textId="77777777" w:rsidTr="00F46EAF">
        <w:trPr>
          <w:trHeight w:val="174"/>
        </w:trPr>
        <w:tc>
          <w:tcPr>
            <w:tcW w:w="14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170C" w14:textId="0B07E080" w:rsidR="00CA63C5" w:rsidRPr="00CA63C5" w:rsidRDefault="00CA63C5" w:rsidP="00CA63C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5:40 </w:t>
            </w:r>
            <w:r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בוקר טוב</w:t>
            </w:r>
          </w:p>
        </w:tc>
      </w:tr>
      <w:tr w:rsidR="000C32C5" w:rsidRPr="000C32C5" w14:paraId="333FE35A" w14:textId="77777777" w:rsidTr="00471961">
        <w:trPr>
          <w:trHeight w:val="1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DF35" w14:textId="02479EF5" w:rsidR="000C32C5" w:rsidRPr="00BB3E40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לו"ז עבודה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BDC8E" w14:textId="7629D743" w:rsidR="000C32C5" w:rsidRPr="00BB3E40" w:rsidRDefault="000C32C5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10:00-התכנסות ברכבת רחובות</w:t>
            </w:r>
          </w:p>
          <w:p w14:paraId="28D95787" w14:textId="058D9686" w:rsidR="000C32C5" w:rsidRPr="00BB3E40" w:rsidRDefault="000C32C5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10:30-נסיעה לקבוצת </w:t>
            </w:r>
            <w:proofErr w:type="spellStart"/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שילר</w:t>
            </w:r>
            <w:proofErr w:type="spellEnd"/>
          </w:p>
          <w:p w14:paraId="23D43BAB" w14:textId="455DFDFE" w:rsidR="000C32C5" w:rsidRPr="00BB3E40" w:rsidRDefault="000C32C5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11:30-תחילת עבודה</w:t>
            </w:r>
          </w:p>
          <w:p w14:paraId="7372E6E8" w14:textId="0679C370" w:rsidR="000C32C5" w:rsidRPr="00BB3E40" w:rsidRDefault="000C32C5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55912E0E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  <w:p w14:paraId="1884784D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14:paraId="6B47DE45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14:paraId="2C4CE093" w14:textId="50A48704" w:rsidR="000C32C5" w:rsidRPr="00BB3E40" w:rsidRDefault="000C32C5" w:rsidP="0031214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0C342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36FF7918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01D55774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8:00-א.בוקר</w:t>
            </w:r>
          </w:p>
          <w:p w14:paraId="6205B4BA" w14:textId="0BE2D6DA" w:rsidR="000C32C5" w:rsidRPr="00BB3E40" w:rsidRDefault="000C32C5" w:rsidP="00BB3E4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0FF31B8A" w14:textId="791F651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E0194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0A8F8833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3F68C28D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8:00-א.בוקר</w:t>
            </w:r>
          </w:p>
          <w:p w14:paraId="30FC73A4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262F6A84" w14:textId="77777777" w:rsidR="000C32C5" w:rsidRPr="00BB3E40" w:rsidRDefault="000C32C5" w:rsidP="000C32C5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14:paraId="04161110" w14:textId="217EB832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D33E1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4C9BE22E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1340D555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8:00-א.בוקר</w:t>
            </w:r>
          </w:p>
          <w:p w14:paraId="3944E776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28762212" w14:textId="77777777" w:rsidR="000C32C5" w:rsidRPr="00BB3E40" w:rsidRDefault="000C32C5" w:rsidP="000C32C5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14:paraId="5705D631" w14:textId="510C47BF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5D7B2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08C0B331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63A70503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8:00-א.בוקר</w:t>
            </w:r>
          </w:p>
          <w:p w14:paraId="1978365C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6B799B18" w14:textId="77777777" w:rsidR="000C32C5" w:rsidRPr="00BB3E40" w:rsidRDefault="000C32C5" w:rsidP="00BB3E4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4046B6" w:rsidRPr="000C32C5" w14:paraId="2715EA8D" w14:textId="77777777" w:rsidTr="00F46EAF">
        <w:trPr>
          <w:trHeight w:val="124"/>
        </w:trPr>
        <w:tc>
          <w:tcPr>
            <w:tcW w:w="14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B35D" w14:textId="3DF57052" w:rsidR="004046B6" w:rsidRPr="00BB3E40" w:rsidRDefault="00BB3E40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14:00 - </w:t>
            </w:r>
            <w:r w:rsidR="004046B6" w:rsidRPr="00BB3E4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ארוחת צהריים</w:t>
            </w:r>
          </w:p>
        </w:tc>
      </w:tr>
      <w:tr w:rsidR="004046B6" w:rsidRPr="000C32C5" w14:paraId="0005F2EE" w14:textId="77777777" w:rsidTr="00471961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0255" w14:textId="1F335BE2" w:rsidR="004046B6" w:rsidRPr="00BB3E40" w:rsidRDefault="004046B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הפסקה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3DD6" w14:textId="52DC87E2" w:rsidR="004046B6" w:rsidRPr="00BB3E40" w:rsidRDefault="004046B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הפסקה עד 16:00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151B" w14:textId="5C1109B6" w:rsidR="004046B6" w:rsidRPr="00BB3E40" w:rsidRDefault="004046B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הפסקה עד 17:00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88E5" w14:textId="156D0825" w:rsidR="004046B6" w:rsidRPr="00BB3E40" w:rsidRDefault="00BB3E40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הפסקה עד 17:00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9C19" w14:textId="6FE3362B" w:rsidR="004046B6" w:rsidRPr="00BB3E40" w:rsidRDefault="00BB3E40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הפסקה עד 17:00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3BEE" w14:textId="77777777" w:rsidR="004046B6" w:rsidRPr="00BB3E40" w:rsidRDefault="004046B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C32C5" w:rsidRPr="000C32C5" w14:paraId="429CDD87" w14:textId="77777777" w:rsidTr="00471961">
        <w:trPr>
          <w:trHeight w:val="15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C24C" w14:textId="11867C90" w:rsidR="000C32C5" w:rsidRPr="00BB3E40" w:rsidRDefault="004046B6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לו"ז ערב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37961" w14:textId="26FF7EC5" w:rsidR="000C32C5" w:rsidRPr="00BB3E40" w:rsidRDefault="0031214C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16:00</w:t>
            </w:r>
            <w:r w:rsidR="000C32C5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-משבצת פתיחה </w:t>
            </w:r>
            <w:r w:rsidR="000C32C5"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–</w:t>
            </w:r>
            <w:r w:rsidR="000C32C5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חולייה</w:t>
            </w:r>
          </w:p>
          <w:p w14:paraId="104D7A29" w14:textId="4FFE0F34" w:rsidR="000C32C5" w:rsidRPr="00BB3E40" w:rsidRDefault="000C32C5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16:45-הפסקה</w:t>
            </w:r>
          </w:p>
          <w:p w14:paraId="1F87A5D8" w14:textId="1609183C" w:rsidR="000C32C5" w:rsidRPr="00BB3E40" w:rsidRDefault="000C32C5" w:rsidP="000C32C5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17:00-דני אורגני-חקלאות אורגנית</w:t>
            </w:r>
          </w:p>
          <w:p w14:paraId="31F206D8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18:15-א.ערב</w:t>
            </w:r>
          </w:p>
          <w:p w14:paraId="0BE10933" w14:textId="6598D98F" w:rsidR="000C32C5" w:rsidRPr="00BB3E40" w:rsidRDefault="000C32C5" w:rsidP="00BB3E4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19:00-חקלאות ביולוגית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AA4DF" w14:textId="73C9918E" w:rsidR="000C32C5" w:rsidRPr="00BB3E40" w:rsidRDefault="000C32C5" w:rsidP="0031214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מיכל </w:t>
            </w:r>
            <w:proofErr w:type="spellStart"/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טורטו</w:t>
            </w:r>
            <w:proofErr w:type="spellEnd"/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-</w:t>
            </w: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חקלאות ימית</w:t>
            </w:r>
          </w:p>
          <w:p w14:paraId="763F1221" w14:textId="421E83A1" w:rsidR="0031214C" w:rsidRPr="00BB3E40" w:rsidRDefault="000C32C5" w:rsidP="0031214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אימון כושר</w:t>
            </w:r>
          </w:p>
          <w:p w14:paraId="7BD3FE2D" w14:textId="4EB729D7" w:rsidR="000C32C5" w:rsidRPr="00BB3E40" w:rsidRDefault="000C32C5" w:rsidP="0031214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:30</w:t>
            </w: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ארוחת ערב</w:t>
            </w:r>
          </w:p>
          <w:p w14:paraId="0ECAF9EA" w14:textId="33DF1D3D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3956" w14:textId="63CCFFEF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ארגון </w:t>
            </w:r>
            <w:proofErr w:type="spellStart"/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אליפלד</w:t>
            </w:r>
            <w:proofErr w:type="spellEnd"/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-ילדי פליטים</w:t>
            </w:r>
          </w:p>
          <w:p w14:paraId="50BE5BFA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18:15-א. ערב</w:t>
            </w:r>
          </w:p>
          <w:p w14:paraId="31DB6774" w14:textId="5756B6A8" w:rsidR="000C32C5" w:rsidRPr="00BB3E40" w:rsidRDefault="000C32C5" w:rsidP="0031214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19:00-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משבצת הווי</w:t>
            </w:r>
          </w:p>
          <w:p w14:paraId="491C9A9E" w14:textId="11718248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7231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17:00-אימון כושר</w:t>
            </w:r>
          </w:p>
          <w:p w14:paraId="4D7DB6FD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18:15-ארוחת ערב</w:t>
            </w:r>
          </w:p>
          <w:p w14:paraId="6AE1E50B" w14:textId="344E2C08" w:rsidR="000C32C5" w:rsidRPr="00BB3E40" w:rsidRDefault="002506BC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19:00-</w:t>
            </w:r>
            <w:r w:rsidR="0031214C" w:rsidRPr="00BB3E4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ארגון לתת-סיוע הומניטרי ישראלי</w:t>
            </w:r>
          </w:p>
          <w:p w14:paraId="771CCEBA" w14:textId="4A9FC4D2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3BFD1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15:00-ניקיונות</w:t>
            </w:r>
          </w:p>
          <w:p w14:paraId="07526D5A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16:00-סיכום </w:t>
            </w:r>
            <w:proofErr w:type="spellStart"/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שבוע+פ"ש</w:t>
            </w:r>
            <w:proofErr w:type="spellEnd"/>
          </w:p>
          <w:p w14:paraId="0039C08F" w14:textId="77777777" w:rsidR="000C32C5" w:rsidRPr="00BB3E40" w:rsidRDefault="000C32C5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BB3E40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17:30-יציאה</w:t>
            </w:r>
          </w:p>
        </w:tc>
      </w:tr>
      <w:tr w:rsidR="00BB3E40" w:rsidRPr="000C32C5" w14:paraId="1A75B386" w14:textId="77777777" w:rsidTr="00F46EAF">
        <w:trPr>
          <w:trHeight w:val="203"/>
        </w:trPr>
        <w:tc>
          <w:tcPr>
            <w:tcW w:w="14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2BF" w14:textId="428DA1A0" w:rsidR="00BB3E40" w:rsidRPr="00BB3E40" w:rsidRDefault="00BB3E40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BB3E4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20:15 </w:t>
            </w:r>
            <w:r w:rsidRPr="00BB3E40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BB3E40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עיבוד יום</w:t>
            </w:r>
            <w:r w:rsidR="0069618D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+ הודעות + לו"ז למחר</w:t>
            </w:r>
          </w:p>
        </w:tc>
      </w:tr>
    </w:tbl>
    <w:p w14:paraId="6E4E7CC2" w14:textId="77777777" w:rsidR="00BB3E40" w:rsidRPr="00F46EAF" w:rsidRDefault="00BB3E40" w:rsidP="00C723FE">
      <w:pPr>
        <w:jc w:val="center"/>
        <w:rPr>
          <w:rFonts w:ascii="David Libre" w:hAnsi="David Libre" w:cs="David"/>
          <w:b/>
          <w:bCs/>
          <w:color w:val="000000"/>
          <w:sz w:val="32"/>
          <w:szCs w:val="24"/>
          <w:rtl/>
        </w:rPr>
      </w:pPr>
    </w:p>
    <w:p w14:paraId="34C1CB13" w14:textId="0503599C" w:rsidR="00C723FE" w:rsidRPr="00F46EAF" w:rsidRDefault="002506BC" w:rsidP="00C723FE">
      <w:pPr>
        <w:jc w:val="center"/>
        <w:rPr>
          <w:rFonts w:ascii="David" w:hAnsi="David" w:cs="Narkisim"/>
          <w:sz w:val="24"/>
          <w:szCs w:val="24"/>
        </w:rPr>
      </w:pPr>
      <w:r w:rsidRPr="00F46EAF">
        <w:rPr>
          <w:rFonts w:ascii="David Libre" w:hAnsi="David Libre" w:cs="Narkisim" w:hint="cs"/>
          <w:color w:val="000000"/>
          <w:sz w:val="30"/>
          <w:szCs w:val="28"/>
          <w:rtl/>
        </w:rPr>
        <w:t>"</w:t>
      </w:r>
      <w:r w:rsidR="000C32C5" w:rsidRPr="00F46EAF">
        <w:rPr>
          <w:rFonts w:ascii="David Libre" w:hAnsi="David Libre" w:cs="Narkisim"/>
          <w:color w:val="000000"/>
          <w:sz w:val="30"/>
          <w:szCs w:val="28"/>
          <w:rtl/>
        </w:rPr>
        <w:t>האדמה היא מקור החיים</w:t>
      </w:r>
      <w:r w:rsidR="00440304" w:rsidRPr="00F46EAF">
        <w:rPr>
          <w:rFonts w:ascii="David Libre" w:hAnsi="David Libre" w:cs="Narkisim"/>
          <w:color w:val="000000"/>
          <w:sz w:val="30"/>
          <w:szCs w:val="28"/>
          <w:rtl/>
        </w:rPr>
        <w:t xml:space="preserve">, היצירה, העצמאות והתרבות </w:t>
      </w:r>
      <w:proofErr w:type="spellStart"/>
      <w:r w:rsidR="00440304" w:rsidRPr="00F46EAF">
        <w:rPr>
          <w:rFonts w:ascii="David Libre" w:hAnsi="David Libre" w:cs="Narkisim"/>
          <w:color w:val="000000"/>
          <w:sz w:val="30"/>
          <w:szCs w:val="28"/>
          <w:rtl/>
        </w:rPr>
        <w:t>האמ</w:t>
      </w:r>
      <w:r w:rsidR="00440304" w:rsidRPr="00F46EAF">
        <w:rPr>
          <w:rFonts w:ascii="David Libre" w:hAnsi="David Libre" w:cs="Narkisim" w:hint="cs"/>
          <w:color w:val="000000"/>
          <w:sz w:val="30"/>
          <w:szCs w:val="28"/>
          <w:rtl/>
        </w:rPr>
        <w:t>יתי</w:t>
      </w:r>
      <w:proofErr w:type="spellEnd"/>
      <w:r w:rsidR="00440304" w:rsidRPr="00F46EAF">
        <w:rPr>
          <w:rFonts w:ascii="David Libre" w:hAnsi="David Libre" w:cs="Narkisim" w:hint="cs"/>
          <w:color w:val="000000"/>
          <w:sz w:val="30"/>
          <w:szCs w:val="28"/>
          <w:rtl/>
        </w:rPr>
        <w:t xml:space="preserve">" </w:t>
      </w:r>
      <w:r w:rsidR="00440304" w:rsidRPr="00F46EAF">
        <w:rPr>
          <w:rFonts w:ascii="David Libre" w:hAnsi="David Libre" w:cs="Narkisim" w:hint="cs"/>
          <w:color w:val="000000"/>
          <w:sz w:val="26"/>
          <w:szCs w:val="24"/>
          <w:rtl/>
        </w:rPr>
        <w:t>(</w:t>
      </w:r>
      <w:r w:rsidR="000C32C5" w:rsidRPr="00F46EAF">
        <w:rPr>
          <w:rFonts w:ascii="David Libre" w:hAnsi="David Libre" w:cs="Narkisim"/>
          <w:color w:val="000000"/>
          <w:sz w:val="26"/>
          <w:szCs w:val="24"/>
          <w:rtl/>
        </w:rPr>
        <w:t>א.ד גורדון</w:t>
      </w:r>
      <w:r w:rsidR="00440304" w:rsidRPr="00F46EAF">
        <w:rPr>
          <w:rFonts w:ascii="David Libre" w:hAnsi="David Libre" w:cs="Narkisim" w:hint="cs"/>
          <w:color w:val="000000"/>
          <w:sz w:val="26"/>
          <w:szCs w:val="24"/>
          <w:rtl/>
        </w:rPr>
        <w:t>)</w:t>
      </w:r>
    </w:p>
    <w:sectPr w:rsidR="00C723FE" w:rsidRPr="00F46EAF" w:rsidSect="00F46EAF">
      <w:pgSz w:w="16838" w:h="11906" w:orient="landscape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Libre">
    <w:altName w:val="Times New Roman"/>
    <w:panose1 w:val="00000000000000000000"/>
    <w:charset w:val="00"/>
    <w:family w:val="roman"/>
    <w:notTrueType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E"/>
    <w:rsid w:val="000C32C5"/>
    <w:rsid w:val="002506BC"/>
    <w:rsid w:val="00272ECE"/>
    <w:rsid w:val="00286342"/>
    <w:rsid w:val="0031214C"/>
    <w:rsid w:val="0036492C"/>
    <w:rsid w:val="003B6872"/>
    <w:rsid w:val="003D12A2"/>
    <w:rsid w:val="003E2AF2"/>
    <w:rsid w:val="003E46AB"/>
    <w:rsid w:val="004046B6"/>
    <w:rsid w:val="004373A3"/>
    <w:rsid w:val="00440304"/>
    <w:rsid w:val="00471961"/>
    <w:rsid w:val="0069618D"/>
    <w:rsid w:val="00AE03CD"/>
    <w:rsid w:val="00BB3E40"/>
    <w:rsid w:val="00BF1201"/>
    <w:rsid w:val="00C32BA0"/>
    <w:rsid w:val="00C723FE"/>
    <w:rsid w:val="00C84A7B"/>
    <w:rsid w:val="00CA63C5"/>
    <w:rsid w:val="00EF0982"/>
    <w:rsid w:val="00F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A12"/>
  <w15:docId w15:val="{E284AE48-F9DE-44A8-B969-F0F1B0A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34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8634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user</cp:lastModifiedBy>
  <cp:revision>2</cp:revision>
  <cp:lastPrinted>2018-04-22T08:33:00Z</cp:lastPrinted>
  <dcterms:created xsi:type="dcterms:W3CDTF">2018-04-22T08:34:00Z</dcterms:created>
  <dcterms:modified xsi:type="dcterms:W3CDTF">2018-04-22T08:34:00Z</dcterms:modified>
</cp:coreProperties>
</file>