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16" w:rsidRPr="00030B16" w:rsidRDefault="00030B16" w:rsidP="00030B16">
      <w:pPr>
        <w:tabs>
          <w:tab w:val="left" w:pos="11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F1F6016" wp14:editId="01B6016A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0" t="0" r="0" b="0"/>
            <wp:wrapNone/>
            <wp:docPr id="1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B16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p w:rsidR="00030B16" w:rsidRDefault="00030B16" w:rsidP="00030B16">
      <w:pPr>
        <w:jc w:val="center"/>
        <w:rPr>
          <w:rtl/>
        </w:rPr>
      </w:pPr>
      <w:r w:rsidRPr="00030B16"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>מחזור כ"ב הראשון, שובל, 2019, התשע"ט, שבוע</w:t>
      </w:r>
      <w:r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 xml:space="preserve"> 27 </w:t>
      </w:r>
      <w:r>
        <w:rPr>
          <w:rFonts w:ascii="Arial" w:eastAsia="Times New Roman" w:hAnsi="Arial" w:cs="David"/>
          <w:b/>
          <w:bCs/>
          <w:noProof/>
          <w:color w:val="000000"/>
          <w:kern w:val="28"/>
          <w:sz w:val="28"/>
          <w:szCs w:val="28"/>
          <w:rtl/>
          <w:lang w:eastAsia="he-IL"/>
        </w:rPr>
        <w:t>–</w:t>
      </w:r>
      <w:r>
        <w:rPr>
          <w:rFonts w:ascii="Arial" w:eastAsia="Times New Roman" w:hAnsi="Arial" w:cs="David" w:hint="cs"/>
          <w:b/>
          <w:bCs/>
          <w:noProof/>
          <w:color w:val="000000"/>
          <w:kern w:val="28"/>
          <w:sz w:val="28"/>
          <w:szCs w:val="28"/>
          <w:rtl/>
          <w:lang w:eastAsia="he-IL"/>
        </w:rPr>
        <w:t xml:space="preserve"> שבוע ירושלים</w:t>
      </w:r>
    </w:p>
    <w:tbl>
      <w:tblPr>
        <w:tblpPr w:leftFromText="180" w:rightFromText="180" w:vertAnchor="text" w:horzAnchor="margin" w:tblpY="106"/>
        <w:bidiVisual/>
        <w:tblW w:w="14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2619"/>
        <w:gridCol w:w="2626"/>
      </w:tblGrid>
      <w:tr w:rsidR="00AB4521" w:rsidRPr="00950C43" w:rsidTr="00950C43">
        <w:trPr>
          <w:trHeight w:val="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 xml:space="preserve">יום א' 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David" w:hint="cs"/>
                <w:color w:val="000000"/>
                <w:sz w:val="24"/>
                <w:szCs w:val="24"/>
                <w:rtl/>
              </w:rPr>
              <w:t>3.3.19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כ״ו באדר א׳ תשע״ט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יום ב'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David" w:hint="cs"/>
                <w:color w:val="000000"/>
                <w:sz w:val="24"/>
                <w:szCs w:val="24"/>
                <w:rtl/>
              </w:rPr>
              <w:t>4.3.19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222222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222222"/>
                <w:sz w:val="24"/>
                <w:szCs w:val="24"/>
                <w:rtl/>
              </w:rPr>
              <w:t>כ״ז באדר א׳ תשע״ט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יום ג'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David" w:hint="cs"/>
                <w:color w:val="000000"/>
                <w:sz w:val="24"/>
                <w:szCs w:val="24"/>
                <w:rtl/>
              </w:rPr>
              <w:t>5.3.19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כ"ח באדר א' תשע"ט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יום ד'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David" w:hint="cs"/>
                <w:color w:val="000000"/>
                <w:sz w:val="24"/>
                <w:szCs w:val="24"/>
                <w:rtl/>
              </w:rPr>
              <w:t>6.3.19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כ"ט באדר א' תשע"ט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יום ה'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David" w:hint="cs"/>
                <w:color w:val="000000"/>
                <w:sz w:val="24"/>
                <w:szCs w:val="24"/>
                <w:rtl/>
              </w:rPr>
              <w:t>7.3.19</w:t>
            </w:r>
          </w:p>
          <w:p w:rsidR="00AB4521" w:rsidRPr="00AB4521" w:rsidRDefault="00AB4521" w:rsidP="00AB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Arial" w:eastAsia="Arial" w:hAnsi="Arial" w:cs="David"/>
                <w:color w:val="000000"/>
                <w:sz w:val="24"/>
                <w:szCs w:val="24"/>
              </w:rPr>
            </w:pPr>
            <w:r w:rsidRPr="00AB4521">
              <w:rPr>
                <w:rFonts w:ascii="Arial" w:eastAsia="Arial" w:hAnsi="Arial" w:cs="David"/>
                <w:color w:val="000000"/>
                <w:sz w:val="24"/>
                <w:szCs w:val="24"/>
                <w:rtl/>
              </w:rPr>
              <w:t>ל' באדר א' תשע"ט</w:t>
            </w:r>
          </w:p>
        </w:tc>
      </w:tr>
      <w:tr w:rsidR="00AB4521" w:rsidRPr="00950C43" w:rsidTr="00950C43">
        <w:trPr>
          <w:trHeight w:val="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מנחה תורן</w:t>
            </w: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: נועה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נעם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אביחי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נעם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נועה</w:t>
            </w:r>
          </w:p>
        </w:tc>
      </w:tr>
      <w:tr w:rsidR="00AB4521" w:rsidRPr="00950C43" w:rsidTr="00950C43">
        <w:trPr>
          <w:trHeight w:val="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רכב לוג'</w:t>
            </w: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: אביחי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נועה - אביחי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נעם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נועה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נועה/טל </w:t>
            </w:r>
          </w:p>
        </w:tc>
      </w:tr>
      <w:tr w:rsidR="00AB4521" w:rsidRPr="00950C43" w:rsidTr="00950C43">
        <w:trPr>
          <w:trHeight w:val="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מובילי יום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דקל ומעין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עומרי ד ורוני 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מעין וסיון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רוני ואביגיל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ארי ונדב</w:t>
            </w:r>
          </w:p>
        </w:tc>
      </w:tr>
      <w:tr w:rsidR="00AB4521" w:rsidRPr="00950C43" w:rsidTr="00950C43">
        <w:trPr>
          <w:trHeight w:val="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180" w:lineRule="atLeast"/>
              <w:rPr>
                <w:rFonts w:ascii="Times New Roman" w:eastAsia="Times New Roman" w:hAnsi="Times New Roman" w:cs="David"/>
                <w:sz w:val="24"/>
                <w:szCs w:val="24"/>
              </w:rPr>
            </w:pPr>
            <w:proofErr w:type="spellStart"/>
            <w:r w:rsidRPr="00950C43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תורנים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:טל</w:t>
            </w:r>
            <w:proofErr w:type="spellEnd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ג ונדב א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180" w:lineRule="atLeast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ציון ובן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180" w:lineRule="atLeast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עדי ועומר 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180" w:lineRule="atLeast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רותם פ ותום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180" w:lineRule="atLeast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שלי ותמיר</w:t>
            </w:r>
          </w:p>
        </w:tc>
      </w:tr>
      <w:tr w:rsidR="00AB4521" w:rsidRPr="00950C43" w:rsidTr="00950C43">
        <w:trPr>
          <w:trHeight w:val="1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9:30- הגעה לבנייני האומה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10:00- הקפצה מבניני האומה ליער השלום לפריקת ציוד ומשם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לעיר דוד</w:t>
            </w:r>
          </w:p>
          <w:p w:rsidR="00AB4521" w:rsidRDefault="00AB4521" w:rsidP="00AB4521">
            <w:pPr>
              <w:shd w:val="clear" w:color="auto" w:fill="FFFFFF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11:00- פתיחה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12:00- סדנת עקדה "הסיפור הראשון של ירושלים"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13:00- נחל </w:t>
            </w:r>
            <w:proofErr w:type="spellStart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קדרון</w:t>
            </w:r>
            <w:proofErr w:type="spellEnd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המונומנטים תה וקפה 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13:15- ארוחת צהריים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14:00- סיור עיר דוד עליון (תצפית, ארמון -חפירות מזר ,שטח 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G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)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15:30- כניסה לפייר וורן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16:30- נקבת חזקיהו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17:30- סיכום מערכת המים והמצור האשורי ועלייה לאדרת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18:00- סדנת נבואה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19:00- הדרכה של גלעד- ירושלים לפני היהדות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19:15- הדרכה של דקל- בית שני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19:30- ארוחת ערב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20:30- עיבוד יום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לילה טוב!!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 השכמה וארוחת בוקר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8:00- מבוא וסדנת פתיחה לבית שני -דגש עזרא ונחמיה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8:45- הליכה לתצפית ארמון הנציב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9:10- תצפית, מבוא קצר </w:t>
            </w:r>
            <w:proofErr w:type="spellStart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לתק</w:t>
            </w:r>
            <w:proofErr w:type="spellEnd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' חשמונאית.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9:40- פסיפס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10:10- כניסה לאמה החשמונאית.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11:10- הקפצה לגבעתי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11:30- פתיחה בגבעתי ודירוג ביובל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12:30- ארוחת צהריים כניסה עיר דוד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13:10-  מעבר בתעלת הניקוז, מרכז דוידסון, שערי חולדה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15:40- עלייה לרובע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16:00- הפסקה ברובע היהודי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16:20- הפרבר ההרודיאני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 סדנת סיכום בית שני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18:00- הקפצה למכינת עלמה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18:35- </w:t>
            </w:r>
            <w:proofErr w:type="spellStart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מדס</w:t>
            </w:r>
            <w:proofErr w:type="spellEnd"/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19:35- מקלחות 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20:30- ארוחת ערב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21:00- נסיעה למקום לינה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21:20- עיבוד יום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לילה טוב!!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 השכמה וארוחת בוקר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8:00- הקפצה ליד יצחק בן צבי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8:20- פתיחה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8:30- ההצגה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"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פגישה בבית הנשיא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" 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9:20- עיבוד להצגה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10:20- הקפצה להר הרצל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10:45- סיור הר הרצל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12:45- שיחה עם שלו </w:t>
            </w:r>
            <w:proofErr w:type="spellStart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וובו</w:t>
            </w:r>
            <w:proofErr w:type="spellEnd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 סיפור העלייה והכיסופים לירושלים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13:45- ארוחת צהריים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14:30- נסיעה ברכבת הקלה לסיור חברה חרדית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15:00-17:00- סיור בזיכרון משה ובמאה שערים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 הקפצה ליער שלום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18:00- שיחת סיכום ופרידה ביער שלום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 משבצת חוליה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19:15- הדרכה של שי- יחס הנצרות לירושלים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19:15- ארוחת ערב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20:00- הדרכה של רוני א- בית שלישי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20:15- עיבוד יום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לילה טוב!!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7:30- השכמה וארוחת בוקר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8:30- משבצת חוליה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9:00-יציאה לתחנת אוטובוס (הליכה)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10:00-פתיחה בגן הסוס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10:15- סיור בעקבות זכויות האדם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  ארוחת צהריים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14:30- סיור מוסררה- בעקבות הפנתרים השחורים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16:00- הקפצה ליער שלום- העמסת תיקים</w:t>
            </w:r>
          </w:p>
          <w:p w:rsidR="00AB4521" w:rsidRPr="00950C43" w:rsidRDefault="00AB4521" w:rsidP="006E4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17:30- הגעה למקום לינה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17:30- שיעור על מקומות קדושים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 הדרכה של תמר ש - שחרור ירושלים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18:30- התארגנות וארוחת ערב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20:00- מפגש בין דתי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21:30- עיבוד יום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 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לילה טוב!!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 </w:t>
            </w:r>
          </w:p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4:30- השכמה וארוחת בוקר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6:00- נסיעה להר הבית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7:00- עלייה וסיור בהר הבית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10:00- הפסקה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10:30- נסיעה לקבר רחל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11:00- סיור בקבר רחל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12:00- נסיעה לגילה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12:15- תצפית גילה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12:45- הדרכה של תמר ה- החיים בעיר מעורבת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13:00- הדרכה של </w:t>
            </w:r>
            <w:proofErr w:type="spellStart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סוניגו</w:t>
            </w:r>
            <w:proofErr w:type="spellEnd"/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 מזרח ירושלים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13:15- נסיעה למשרדי שומרי משפט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 ארוחת צהריים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14:00- הדרכה של ציון- יחס העולם לירושלי</w:t>
            </w:r>
            <w:r w:rsidR="006E40AF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ם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כבירת ישראל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14:15-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"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חרב בא לעולם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"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15:30- סיכום שומרי משפט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16:00- סיכום שבוע</w:t>
            </w:r>
          </w:p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17:00</w:t>
            </w:r>
            <w:r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יציאה הביתה</w:t>
            </w:r>
          </w:p>
        </w:tc>
      </w:tr>
      <w:tr w:rsidR="00AB4521" w:rsidRPr="00950C43" w:rsidTr="00950C43">
        <w:trPr>
          <w:trHeight w:val="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222222"/>
                <w:sz w:val="24"/>
                <w:szCs w:val="24"/>
                <w:rtl/>
              </w:rPr>
              <w:t xml:space="preserve">לינה: </w:t>
            </w: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יער שלום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לינה: יער שלום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לינה:  יער שלום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950C43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לינה: בויאר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21" w:rsidRPr="00950C43" w:rsidRDefault="00AB4521" w:rsidP="00AB4521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</w:tbl>
    <w:p w:rsidR="00030B16" w:rsidRPr="008A3269" w:rsidRDefault="00030B16">
      <w:pPr>
        <w:rPr>
          <w:sz w:val="6"/>
          <w:szCs w:val="6"/>
          <w:rtl/>
        </w:rPr>
      </w:pPr>
    </w:p>
    <w:p w:rsidR="00030B16" w:rsidRPr="008A3269" w:rsidRDefault="007C7215" w:rsidP="008A3269">
      <w:pPr>
        <w:jc w:val="center"/>
        <w:rPr>
          <w:rFonts w:cs="Narkisim"/>
          <w:sz w:val="28"/>
          <w:szCs w:val="28"/>
        </w:rPr>
      </w:pPr>
      <w:r w:rsidRPr="007C7215">
        <w:rPr>
          <w:rFonts w:cs="Narkisim"/>
          <w:sz w:val="28"/>
          <w:szCs w:val="28"/>
          <w:rtl/>
        </w:rPr>
        <w:t>"</w:t>
      </w:r>
      <w:r w:rsidRPr="007C7215">
        <w:rPr>
          <w:rFonts w:cs="Narkisim" w:hint="cs"/>
          <w:sz w:val="28"/>
          <w:szCs w:val="28"/>
          <w:rtl/>
        </w:rPr>
        <w:t>אִם</w:t>
      </w:r>
      <w:r w:rsidRPr="007C7215">
        <w:rPr>
          <w:rFonts w:cs="Narkisim"/>
          <w:sz w:val="28"/>
          <w:szCs w:val="28"/>
          <w:rtl/>
        </w:rPr>
        <w:t>-</w:t>
      </w:r>
      <w:r w:rsidRPr="007C7215">
        <w:rPr>
          <w:rFonts w:cs="Narkisim" w:hint="cs"/>
          <w:sz w:val="28"/>
          <w:szCs w:val="28"/>
          <w:rtl/>
        </w:rPr>
        <w:t>אֶשְׁכָּחֵךְ</w:t>
      </w:r>
      <w:r w:rsidRPr="007C7215">
        <w:rPr>
          <w:rFonts w:cs="Narkisim"/>
          <w:sz w:val="28"/>
          <w:szCs w:val="28"/>
          <w:rtl/>
        </w:rPr>
        <w:t xml:space="preserve">, </w:t>
      </w:r>
      <w:r w:rsidRPr="007C7215">
        <w:rPr>
          <w:rFonts w:cs="Narkisim" w:hint="cs"/>
          <w:sz w:val="28"/>
          <w:szCs w:val="28"/>
          <w:rtl/>
        </w:rPr>
        <w:t>יְרוּשָׁלָיִם</w:t>
      </w:r>
      <w:r w:rsidRPr="007C7215">
        <w:rPr>
          <w:rFonts w:cs="Narkisim"/>
          <w:sz w:val="28"/>
          <w:szCs w:val="28"/>
          <w:rtl/>
        </w:rPr>
        <w:t xml:space="preserve">, </w:t>
      </w:r>
      <w:r w:rsidRPr="007C7215">
        <w:rPr>
          <w:rFonts w:cs="Narkisim" w:hint="cs"/>
          <w:sz w:val="28"/>
          <w:szCs w:val="28"/>
          <w:rtl/>
        </w:rPr>
        <w:t>תִּשְׁכַּח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יְמִינִי</w:t>
      </w:r>
      <w:r w:rsidRPr="007C7215">
        <w:rPr>
          <w:rFonts w:cs="Narkisim"/>
          <w:sz w:val="28"/>
          <w:szCs w:val="28"/>
          <w:rtl/>
        </w:rPr>
        <w:t xml:space="preserve">. </w:t>
      </w:r>
      <w:r w:rsidRPr="007C7215">
        <w:rPr>
          <w:rFonts w:cs="Narkisim" w:hint="cs"/>
          <w:sz w:val="28"/>
          <w:szCs w:val="28"/>
          <w:rtl/>
        </w:rPr>
        <w:t>תִּדְבַּק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לְשׁוֹנִי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לְחִכִּי</w:t>
      </w:r>
      <w:r w:rsidRPr="007C7215">
        <w:rPr>
          <w:rFonts w:cs="Narkisim"/>
          <w:sz w:val="28"/>
          <w:szCs w:val="28"/>
          <w:rtl/>
        </w:rPr>
        <w:t xml:space="preserve">, </w:t>
      </w:r>
      <w:r w:rsidRPr="007C7215">
        <w:rPr>
          <w:rFonts w:cs="Narkisim" w:hint="cs"/>
          <w:sz w:val="28"/>
          <w:szCs w:val="28"/>
          <w:rtl/>
        </w:rPr>
        <w:t>אִם</w:t>
      </w:r>
      <w:r w:rsidRPr="007C7215">
        <w:rPr>
          <w:rFonts w:cs="Narkisim"/>
          <w:sz w:val="28"/>
          <w:szCs w:val="28"/>
          <w:rtl/>
        </w:rPr>
        <w:t>-</w:t>
      </w:r>
      <w:r w:rsidRPr="007C7215">
        <w:rPr>
          <w:rFonts w:cs="Narkisim" w:hint="cs"/>
          <w:sz w:val="28"/>
          <w:szCs w:val="28"/>
          <w:rtl/>
        </w:rPr>
        <w:t>לֹא</w:t>
      </w:r>
      <w:r w:rsidRPr="007C7215">
        <w:rPr>
          <w:rFonts w:cs="Narkisim"/>
          <w:sz w:val="28"/>
          <w:szCs w:val="28"/>
          <w:rtl/>
        </w:rPr>
        <w:t xml:space="preserve"> </w:t>
      </w:r>
      <w:proofErr w:type="spellStart"/>
      <w:r w:rsidRPr="007C7215">
        <w:rPr>
          <w:rFonts w:cs="Narkisim" w:hint="cs"/>
          <w:sz w:val="28"/>
          <w:szCs w:val="28"/>
          <w:rtl/>
        </w:rPr>
        <w:t>אֶזְכְּרֵכִי</w:t>
      </w:r>
      <w:proofErr w:type="spellEnd"/>
      <w:r w:rsidRPr="007C7215">
        <w:rPr>
          <w:rFonts w:cs="Narkisim"/>
          <w:sz w:val="28"/>
          <w:szCs w:val="28"/>
          <w:rtl/>
        </w:rPr>
        <w:t xml:space="preserve">, </w:t>
      </w:r>
      <w:r w:rsidRPr="007C7215">
        <w:rPr>
          <w:rFonts w:cs="Narkisim" w:hint="cs"/>
          <w:sz w:val="28"/>
          <w:szCs w:val="28"/>
          <w:rtl/>
        </w:rPr>
        <w:t>אִם</w:t>
      </w:r>
      <w:r w:rsidRPr="007C7215">
        <w:rPr>
          <w:rFonts w:cs="Narkisim"/>
          <w:sz w:val="28"/>
          <w:szCs w:val="28"/>
          <w:rtl/>
        </w:rPr>
        <w:t>-</w:t>
      </w:r>
      <w:r w:rsidRPr="007C7215">
        <w:rPr>
          <w:rFonts w:cs="Narkisim" w:hint="cs"/>
          <w:sz w:val="28"/>
          <w:szCs w:val="28"/>
          <w:rtl/>
        </w:rPr>
        <w:t>לֹא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אַעֲלֶה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אֶת</w:t>
      </w:r>
      <w:r w:rsidRPr="007C7215">
        <w:rPr>
          <w:rFonts w:cs="Narkisim"/>
          <w:sz w:val="28"/>
          <w:szCs w:val="28"/>
          <w:rtl/>
        </w:rPr>
        <w:t>-</w:t>
      </w:r>
      <w:r w:rsidRPr="007C7215">
        <w:rPr>
          <w:rFonts w:cs="Narkisim" w:hint="cs"/>
          <w:sz w:val="28"/>
          <w:szCs w:val="28"/>
          <w:rtl/>
        </w:rPr>
        <w:t>יְרוּשָׁלַיִם</w:t>
      </w:r>
      <w:r w:rsidRPr="007C7215">
        <w:rPr>
          <w:rFonts w:cs="Narkisim"/>
          <w:sz w:val="28"/>
          <w:szCs w:val="28"/>
          <w:rtl/>
        </w:rPr>
        <w:t xml:space="preserve">, </w:t>
      </w:r>
      <w:r w:rsidRPr="007C7215">
        <w:rPr>
          <w:rFonts w:cs="Narkisim" w:hint="cs"/>
          <w:sz w:val="28"/>
          <w:szCs w:val="28"/>
          <w:rtl/>
        </w:rPr>
        <w:t>עַל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רֹאשׁ</w:t>
      </w:r>
      <w:r w:rsidRPr="007C7215">
        <w:rPr>
          <w:rFonts w:cs="Narkisim"/>
          <w:sz w:val="28"/>
          <w:szCs w:val="28"/>
          <w:rtl/>
        </w:rPr>
        <w:t xml:space="preserve"> </w:t>
      </w:r>
      <w:r w:rsidRPr="007C7215">
        <w:rPr>
          <w:rFonts w:cs="Narkisim" w:hint="cs"/>
          <w:sz w:val="28"/>
          <w:szCs w:val="28"/>
          <w:rtl/>
        </w:rPr>
        <w:t>שִׂמְחָתִי</w:t>
      </w:r>
      <w:r>
        <w:rPr>
          <w:rFonts w:cs="Narkisim"/>
          <w:sz w:val="28"/>
          <w:szCs w:val="28"/>
          <w:rtl/>
        </w:rPr>
        <w:t xml:space="preserve">" </w:t>
      </w:r>
      <w:r w:rsidRPr="007C7215">
        <w:rPr>
          <w:rFonts w:cs="Narkisim" w:hint="cs"/>
          <w:sz w:val="24"/>
          <w:szCs w:val="24"/>
          <w:rtl/>
        </w:rPr>
        <w:t>(תהילים</w:t>
      </w:r>
      <w:r w:rsidRPr="007C7215">
        <w:rPr>
          <w:rFonts w:cs="Narkisim"/>
          <w:sz w:val="24"/>
          <w:szCs w:val="24"/>
          <w:rtl/>
        </w:rPr>
        <w:t xml:space="preserve"> </w:t>
      </w:r>
      <w:r w:rsidRPr="007C7215">
        <w:rPr>
          <w:rFonts w:cs="Narkisim" w:hint="cs"/>
          <w:sz w:val="24"/>
          <w:szCs w:val="24"/>
          <w:rtl/>
        </w:rPr>
        <w:t>קל</w:t>
      </w:r>
      <w:r w:rsidRPr="007C7215">
        <w:rPr>
          <w:rFonts w:cs="Narkisim"/>
          <w:sz w:val="24"/>
          <w:szCs w:val="24"/>
          <w:rtl/>
        </w:rPr>
        <w:t>"</w:t>
      </w:r>
      <w:r w:rsidRPr="007C7215">
        <w:rPr>
          <w:rFonts w:cs="Narkisim" w:hint="cs"/>
          <w:sz w:val="24"/>
          <w:szCs w:val="24"/>
          <w:rtl/>
        </w:rPr>
        <w:t>ז</w:t>
      </w:r>
      <w:r w:rsidRPr="007C7215">
        <w:rPr>
          <w:rFonts w:cs="Narkisim"/>
          <w:sz w:val="24"/>
          <w:szCs w:val="24"/>
          <w:rtl/>
        </w:rPr>
        <w:t xml:space="preserve">, </w:t>
      </w:r>
      <w:r w:rsidRPr="007C7215">
        <w:rPr>
          <w:rFonts w:cs="Narkisim" w:hint="cs"/>
          <w:sz w:val="24"/>
          <w:szCs w:val="24"/>
          <w:rtl/>
        </w:rPr>
        <w:t>ה</w:t>
      </w:r>
      <w:r w:rsidRPr="007C7215">
        <w:rPr>
          <w:rFonts w:cs="Narkisim"/>
          <w:sz w:val="24"/>
          <w:szCs w:val="24"/>
          <w:rtl/>
        </w:rPr>
        <w:t>'-</w:t>
      </w:r>
      <w:r w:rsidRPr="007C7215">
        <w:rPr>
          <w:rFonts w:cs="Narkisim" w:hint="cs"/>
          <w:sz w:val="24"/>
          <w:szCs w:val="24"/>
          <w:rtl/>
        </w:rPr>
        <w:t>ו</w:t>
      </w:r>
      <w:r w:rsidRPr="007C7215">
        <w:rPr>
          <w:rFonts w:cs="Narkisim"/>
          <w:sz w:val="24"/>
          <w:szCs w:val="24"/>
          <w:rtl/>
        </w:rPr>
        <w:t>'</w:t>
      </w:r>
      <w:r w:rsidRPr="007C7215">
        <w:rPr>
          <w:rFonts w:cs="Narkisim" w:hint="cs"/>
          <w:sz w:val="24"/>
          <w:szCs w:val="24"/>
          <w:rtl/>
        </w:rPr>
        <w:t>)</w:t>
      </w:r>
    </w:p>
    <w:sectPr w:rsidR="00030B16" w:rsidRPr="008A3269" w:rsidSect="00950C43">
      <w:pgSz w:w="16838" w:h="11906" w:orient="landscape"/>
      <w:pgMar w:top="851" w:right="1440" w:bottom="284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B6" w:rsidRDefault="004731B6" w:rsidP="002033B3">
      <w:pPr>
        <w:spacing w:after="0" w:line="240" w:lineRule="auto"/>
      </w:pPr>
      <w:r>
        <w:separator/>
      </w:r>
    </w:p>
  </w:endnote>
  <w:endnote w:type="continuationSeparator" w:id="0">
    <w:p w:rsidR="004731B6" w:rsidRDefault="004731B6" w:rsidP="0020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B6" w:rsidRDefault="004731B6" w:rsidP="002033B3">
      <w:pPr>
        <w:spacing w:after="0" w:line="240" w:lineRule="auto"/>
      </w:pPr>
      <w:r>
        <w:separator/>
      </w:r>
    </w:p>
  </w:footnote>
  <w:footnote w:type="continuationSeparator" w:id="0">
    <w:p w:rsidR="004731B6" w:rsidRDefault="004731B6" w:rsidP="00203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3"/>
    <w:rsid w:val="00030B16"/>
    <w:rsid w:val="00144F93"/>
    <w:rsid w:val="002033B3"/>
    <w:rsid w:val="00275AEB"/>
    <w:rsid w:val="004731B6"/>
    <w:rsid w:val="006E40AF"/>
    <w:rsid w:val="007203C9"/>
    <w:rsid w:val="00721FF5"/>
    <w:rsid w:val="007C7215"/>
    <w:rsid w:val="008A171F"/>
    <w:rsid w:val="008A3269"/>
    <w:rsid w:val="00950C43"/>
    <w:rsid w:val="00AB4521"/>
    <w:rsid w:val="00D83F62"/>
    <w:rsid w:val="00E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6B51A-90B4-4B0C-8FA1-C56B66FF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033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033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33B3"/>
  </w:style>
  <w:style w:type="paragraph" w:styleId="a7">
    <w:name w:val="footer"/>
    <w:basedOn w:val="a"/>
    <w:link w:val="a8"/>
    <w:uiPriority w:val="99"/>
    <w:unhideWhenUsed/>
    <w:rsid w:val="00203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אושרית שריפי</cp:lastModifiedBy>
  <cp:revision>2</cp:revision>
  <dcterms:created xsi:type="dcterms:W3CDTF">2019-03-05T09:11:00Z</dcterms:created>
  <dcterms:modified xsi:type="dcterms:W3CDTF">2019-03-05T09:11:00Z</dcterms:modified>
</cp:coreProperties>
</file>