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80"/>
        <w:bidiVisual/>
        <w:tblW w:w="15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0"/>
        <w:gridCol w:w="2801"/>
        <w:gridCol w:w="20"/>
        <w:gridCol w:w="2801"/>
        <w:gridCol w:w="20"/>
        <w:gridCol w:w="2801"/>
        <w:gridCol w:w="20"/>
        <w:gridCol w:w="2801"/>
        <w:gridCol w:w="20"/>
        <w:gridCol w:w="2801"/>
        <w:gridCol w:w="30"/>
      </w:tblGrid>
      <w:tr w:rsidR="007F1497" w:rsidRPr="00423471" w:rsidTr="007F1497">
        <w:trPr>
          <w:trHeight w:val="360"/>
        </w:trPr>
        <w:tc>
          <w:tcPr>
            <w:tcW w:w="1507" w:type="dxa"/>
            <w:gridSpan w:val="2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bookmarkStart w:id="0" w:name="_Hlk1131820"/>
            <w:bookmarkStart w:id="1" w:name="_GoBack"/>
            <w:bookmarkEnd w:id="1"/>
          </w:p>
        </w:tc>
        <w:tc>
          <w:tcPr>
            <w:tcW w:w="2821" w:type="dxa"/>
            <w:gridSpan w:val="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יום א'</w:t>
            </w:r>
          </w:p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1</w:t>
            </w:r>
            <w:r w:rsidR="000C7C86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>7</w:t>
            </w: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/02</w:t>
            </w:r>
          </w:p>
          <w:p w:rsidR="0090448D" w:rsidRPr="00423471" w:rsidRDefault="00951D00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י"ב אדר</w:t>
            </w:r>
            <w:r w:rsidR="0048793B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2821" w:type="dxa"/>
            <w:gridSpan w:val="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יום ב'</w:t>
            </w:r>
          </w:p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1</w:t>
            </w:r>
            <w:r w:rsidR="000C7C86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>8</w:t>
            </w: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/02</w:t>
            </w:r>
          </w:p>
          <w:p w:rsidR="0090448D" w:rsidRPr="00423471" w:rsidRDefault="00951D00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י"ג אדר</w:t>
            </w:r>
            <w:r w:rsidR="0048793B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2821" w:type="dxa"/>
            <w:gridSpan w:val="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יום ג'</w:t>
            </w:r>
          </w:p>
          <w:p w:rsidR="0090448D" w:rsidRPr="00423471" w:rsidRDefault="000C7C86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>19</w:t>
            </w:r>
            <w:r w:rsidR="0090448D"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/02</w:t>
            </w:r>
          </w:p>
          <w:p w:rsidR="0090448D" w:rsidRPr="00423471" w:rsidRDefault="00951D00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י"ד אדר</w:t>
            </w:r>
            <w:r w:rsidR="0048793B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2821" w:type="dxa"/>
            <w:gridSpan w:val="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יום ד'</w:t>
            </w:r>
          </w:p>
          <w:p w:rsidR="0090448D" w:rsidRPr="00423471" w:rsidRDefault="000C7C86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>20</w:t>
            </w:r>
            <w:r w:rsidR="0090448D"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/02</w:t>
            </w:r>
          </w:p>
          <w:p w:rsidR="0090448D" w:rsidRPr="00423471" w:rsidRDefault="00951D00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ט"ו אדר</w:t>
            </w:r>
            <w:r w:rsidR="0048793B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2831" w:type="dxa"/>
            <w:gridSpan w:val="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יום ה'</w:t>
            </w:r>
          </w:p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2</w:t>
            </w:r>
            <w:r w:rsidR="000C7C86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>1</w:t>
            </w: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/2</w:t>
            </w:r>
          </w:p>
          <w:p w:rsidR="0090448D" w:rsidRPr="00423471" w:rsidRDefault="00951D00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ט"ז אדר</w:t>
            </w:r>
            <w:r w:rsidR="0048793B">
              <w:rPr>
                <w:rFonts w:ascii="David" w:hAnsi="David" w:hint="cs"/>
                <w:bCs/>
                <w:color w:val="auto"/>
                <w:sz w:val="20"/>
                <w:szCs w:val="20"/>
                <w:rtl/>
              </w:rPr>
              <w:t xml:space="preserve"> א'</w:t>
            </w:r>
          </w:p>
        </w:tc>
      </w:tr>
      <w:tr w:rsidR="007F1497" w:rsidRPr="00423471" w:rsidTr="007F1497">
        <w:trPr>
          <w:trHeight w:val="105"/>
        </w:trPr>
        <w:tc>
          <w:tcPr>
            <w:tcW w:w="1507" w:type="dxa"/>
            <w:gridSpan w:val="2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מנחה תורן</w:t>
            </w:r>
          </w:p>
        </w:tc>
        <w:tc>
          <w:tcPr>
            <w:tcW w:w="2821" w:type="dxa"/>
            <w:gridSpan w:val="2"/>
          </w:tcPr>
          <w:p w:rsidR="0090448D" w:rsidRPr="00423471" w:rsidRDefault="00D852CF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b w:val="0"/>
                <w:color w:val="auto"/>
                <w:sz w:val="20"/>
                <w:szCs w:val="20"/>
                <w:rtl/>
              </w:rPr>
              <w:t>יעל</w:t>
            </w:r>
          </w:p>
        </w:tc>
        <w:tc>
          <w:tcPr>
            <w:tcW w:w="2821" w:type="dxa"/>
            <w:gridSpan w:val="2"/>
          </w:tcPr>
          <w:p w:rsidR="0090448D" w:rsidRPr="00423471" w:rsidRDefault="00D852CF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b w:val="0"/>
                <w:color w:val="auto"/>
                <w:sz w:val="20"/>
                <w:szCs w:val="20"/>
                <w:rtl/>
              </w:rPr>
              <w:t>נועם</w:t>
            </w:r>
          </w:p>
        </w:tc>
        <w:tc>
          <w:tcPr>
            <w:tcW w:w="2821" w:type="dxa"/>
            <w:gridSpan w:val="2"/>
          </w:tcPr>
          <w:p w:rsidR="0090448D" w:rsidRPr="00423471" w:rsidRDefault="00D852CF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b w:val="0"/>
                <w:color w:val="auto"/>
                <w:sz w:val="20"/>
                <w:szCs w:val="20"/>
                <w:rtl/>
              </w:rPr>
              <w:t>אורי</w:t>
            </w:r>
          </w:p>
        </w:tc>
        <w:tc>
          <w:tcPr>
            <w:tcW w:w="2821" w:type="dxa"/>
            <w:gridSpan w:val="2"/>
          </w:tcPr>
          <w:p w:rsidR="0090448D" w:rsidRPr="00423471" w:rsidRDefault="00D852CF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b w:val="0"/>
                <w:color w:val="auto"/>
                <w:sz w:val="20"/>
                <w:szCs w:val="20"/>
                <w:rtl/>
              </w:rPr>
              <w:t>יעל</w:t>
            </w:r>
          </w:p>
        </w:tc>
        <w:tc>
          <w:tcPr>
            <w:tcW w:w="2831" w:type="dxa"/>
            <w:gridSpan w:val="2"/>
          </w:tcPr>
          <w:p w:rsidR="0090448D" w:rsidRPr="00423471" w:rsidRDefault="00D852CF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b w:val="0"/>
                <w:color w:val="auto"/>
                <w:sz w:val="20"/>
                <w:szCs w:val="20"/>
                <w:rtl/>
              </w:rPr>
              <w:t>נועם</w:t>
            </w:r>
          </w:p>
        </w:tc>
      </w:tr>
      <w:tr w:rsidR="007F1497" w:rsidRPr="00423471" w:rsidTr="007F1497">
        <w:trPr>
          <w:trHeight w:val="114"/>
        </w:trPr>
        <w:tc>
          <w:tcPr>
            <w:tcW w:w="1507" w:type="dxa"/>
            <w:gridSpan w:val="2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מובילי יום</w:t>
            </w:r>
          </w:p>
        </w:tc>
        <w:tc>
          <w:tcPr>
            <w:tcW w:w="2821" w:type="dxa"/>
            <w:gridSpan w:val="2"/>
          </w:tcPr>
          <w:p w:rsidR="0090448D" w:rsidRPr="00423471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עילאי ודבורה</w:t>
            </w:r>
          </w:p>
        </w:tc>
        <w:tc>
          <w:tcPr>
            <w:tcW w:w="2821" w:type="dxa"/>
            <w:gridSpan w:val="2"/>
          </w:tcPr>
          <w:p w:rsidR="0090448D" w:rsidRPr="00423471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רעות ויהונתן אשור</w:t>
            </w:r>
          </w:p>
        </w:tc>
        <w:tc>
          <w:tcPr>
            <w:tcW w:w="2821" w:type="dxa"/>
            <w:gridSpan w:val="2"/>
          </w:tcPr>
          <w:p w:rsidR="0090448D" w:rsidRPr="00423471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נמרוד ותהל</w:t>
            </w:r>
          </w:p>
        </w:tc>
        <w:tc>
          <w:tcPr>
            <w:tcW w:w="2821" w:type="dxa"/>
            <w:gridSpan w:val="2"/>
          </w:tcPr>
          <w:p w:rsidR="0090448D" w:rsidRPr="00423471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אור ושחף</w:t>
            </w:r>
          </w:p>
        </w:tc>
        <w:tc>
          <w:tcPr>
            <w:tcW w:w="2831" w:type="dxa"/>
            <w:gridSpan w:val="2"/>
          </w:tcPr>
          <w:p w:rsidR="0090448D" w:rsidRPr="00423471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בליינך ועמנואל</w:t>
            </w:r>
          </w:p>
        </w:tc>
      </w:tr>
      <w:tr w:rsidR="007F1497" w:rsidRPr="00423471" w:rsidTr="007F1497">
        <w:trPr>
          <w:trHeight w:val="105"/>
        </w:trPr>
        <w:tc>
          <w:tcPr>
            <w:tcW w:w="1507" w:type="dxa"/>
            <w:gridSpan w:val="2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תורנים</w:t>
            </w:r>
          </w:p>
        </w:tc>
        <w:tc>
          <w:tcPr>
            <w:tcW w:w="2821" w:type="dxa"/>
            <w:gridSpan w:val="2"/>
          </w:tcPr>
          <w:p w:rsidR="0090448D" w:rsidRPr="00423471" w:rsidRDefault="00347DDB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בוזי + תמר אלבלק</w:t>
            </w:r>
          </w:p>
        </w:tc>
        <w:tc>
          <w:tcPr>
            <w:tcW w:w="2821" w:type="dxa"/>
            <w:gridSpan w:val="2"/>
          </w:tcPr>
          <w:p w:rsidR="0090448D" w:rsidRPr="00423471" w:rsidRDefault="00347DDB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הילה+גל</w:t>
            </w:r>
          </w:p>
        </w:tc>
        <w:tc>
          <w:tcPr>
            <w:tcW w:w="2821" w:type="dxa"/>
            <w:gridSpan w:val="2"/>
          </w:tcPr>
          <w:p w:rsidR="0090448D" w:rsidRPr="00423471" w:rsidRDefault="00347DDB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אחינועם+עמרי</w:t>
            </w:r>
          </w:p>
        </w:tc>
        <w:tc>
          <w:tcPr>
            <w:tcW w:w="2821" w:type="dxa"/>
            <w:gridSpan w:val="2"/>
          </w:tcPr>
          <w:p w:rsidR="0090448D" w:rsidRPr="00423471" w:rsidRDefault="00347DDB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עמית שחם+מאיה</w:t>
            </w:r>
          </w:p>
        </w:tc>
        <w:tc>
          <w:tcPr>
            <w:tcW w:w="2831" w:type="dxa"/>
            <w:gridSpan w:val="2"/>
          </w:tcPr>
          <w:p w:rsidR="0090448D" w:rsidRPr="00423471" w:rsidRDefault="00347DDB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אליה+נתי</w:t>
            </w:r>
          </w:p>
        </w:tc>
      </w:tr>
      <w:tr w:rsidR="007F1497" w:rsidRPr="00423471" w:rsidTr="007F1497">
        <w:trPr>
          <w:trHeight w:val="49"/>
        </w:trPr>
        <w:tc>
          <w:tcPr>
            <w:tcW w:w="1507" w:type="dxa"/>
            <w:gridSpan w:val="2"/>
          </w:tcPr>
          <w:p w:rsidR="00E64566" w:rsidRPr="00D852CF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הערות</w:t>
            </w:r>
          </w:p>
        </w:tc>
        <w:tc>
          <w:tcPr>
            <w:tcW w:w="2821" w:type="dxa"/>
            <w:gridSpan w:val="2"/>
          </w:tcPr>
          <w:p w:rsidR="00E64566" w:rsidRPr="00423471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821" w:type="dxa"/>
            <w:gridSpan w:val="2"/>
          </w:tcPr>
          <w:p w:rsidR="00E64566" w:rsidRPr="00423471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821" w:type="dxa"/>
            <w:gridSpan w:val="2"/>
          </w:tcPr>
          <w:p w:rsidR="00E64566" w:rsidRPr="00423471" w:rsidRDefault="00E64566" w:rsidP="007F1497">
            <w:pPr>
              <w:ind w:left="360"/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821" w:type="dxa"/>
            <w:gridSpan w:val="2"/>
          </w:tcPr>
          <w:p w:rsidR="00E64566" w:rsidRPr="00423471" w:rsidRDefault="00E64566" w:rsidP="007F1497">
            <w:pPr>
              <w:tabs>
                <w:tab w:val="left" w:pos="283"/>
              </w:tabs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סמינר מנהיגות ע"ש רס"ן איתן בלחסן ז"ל</w:t>
            </w:r>
          </w:p>
        </w:tc>
        <w:tc>
          <w:tcPr>
            <w:tcW w:w="2831" w:type="dxa"/>
            <w:gridSpan w:val="2"/>
          </w:tcPr>
          <w:p w:rsidR="00E64566" w:rsidRPr="00423471" w:rsidRDefault="00E64566" w:rsidP="007F1497">
            <w:pPr>
              <w:tabs>
                <w:tab w:val="left" w:pos="283"/>
              </w:tabs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90448D" w:rsidRPr="00423471" w:rsidTr="007F1497">
        <w:trPr>
          <w:trHeight w:val="105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7:15</w:t>
            </w:r>
          </w:p>
        </w:tc>
        <w:tc>
          <w:tcPr>
            <w:tcW w:w="14135" w:type="dxa"/>
            <w:gridSpan w:val="11"/>
            <w:shd w:val="clear" w:color="auto" w:fill="8DB3E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"בוקר טוב" + סדר ונקיון המכינה</w:t>
            </w:r>
          </w:p>
        </w:tc>
      </w:tr>
      <w:tr w:rsidR="0090448D" w:rsidRPr="00423471" w:rsidTr="007F1497">
        <w:trPr>
          <w:trHeight w:val="114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7:45</w:t>
            </w:r>
          </w:p>
        </w:tc>
        <w:tc>
          <w:tcPr>
            <w:tcW w:w="14135" w:type="dxa"/>
            <w:gridSpan w:val="11"/>
            <w:shd w:val="clear" w:color="auto" w:fill="8DB3E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ארוחת בוקר</w:t>
            </w:r>
          </w:p>
        </w:tc>
      </w:tr>
      <w:tr w:rsidR="007F1497" w:rsidRPr="00423471" w:rsidTr="007F1497">
        <w:trPr>
          <w:gridAfter w:val="1"/>
          <w:wAfter w:w="30" w:type="dxa"/>
          <w:trHeight w:val="338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8:30</w:t>
            </w:r>
          </w:p>
        </w:tc>
        <w:tc>
          <w:tcPr>
            <w:tcW w:w="2821" w:type="dxa"/>
            <w:gridSpan w:val="2"/>
          </w:tcPr>
          <w:p w:rsidR="0090448D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13</w:t>
            </w:r>
            <w:r w:rsidR="00FC196E"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:</w:t>
            </w: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10</w:t>
            </w:r>
            <w:r w:rsidR="00FC196E"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 xml:space="preserve"> רכבת קרית גת </w:t>
            </w:r>
          </w:p>
        </w:tc>
        <w:tc>
          <w:tcPr>
            <w:tcW w:w="2821" w:type="dxa"/>
            <w:gridSpan w:val="2"/>
          </w:tcPr>
          <w:p w:rsidR="0090448D" w:rsidRPr="007F1497" w:rsidRDefault="00CA3011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 xml:space="preserve">8:15 </w:t>
            </w:r>
          </w:p>
          <w:p w:rsidR="0090448D" w:rsidRPr="007F1497" w:rsidRDefault="00951D00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מנהיגות המשך+ פוליטיקה עכשווית- זאביק</w:t>
            </w:r>
          </w:p>
        </w:tc>
        <w:tc>
          <w:tcPr>
            <w:tcW w:w="2821" w:type="dxa"/>
            <w:gridSpan w:val="2"/>
          </w:tcPr>
          <w:p w:rsidR="00BE5E1D" w:rsidRPr="007F1497" w:rsidRDefault="00BE5E1D" w:rsidP="007F1497">
            <w:pPr>
              <w:tabs>
                <w:tab w:val="left" w:pos="605"/>
                <w:tab w:val="center" w:pos="1007"/>
              </w:tabs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7:15 בוקר טוב</w:t>
            </w:r>
          </w:p>
          <w:p w:rsidR="0090448D" w:rsidRPr="007F1497" w:rsidRDefault="00BE5E1D" w:rsidP="007F1497">
            <w:pPr>
              <w:tabs>
                <w:tab w:val="left" w:pos="605"/>
                <w:tab w:val="center" w:pos="1007"/>
              </w:tabs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 xml:space="preserve">7:30 </w:t>
            </w:r>
            <w:r w:rsidR="00FC196E"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מד"ס</w:t>
            </w:r>
          </w:p>
          <w:p w:rsidR="0090448D" w:rsidRPr="007F1497" w:rsidRDefault="00BE5E1D" w:rsidP="007F1497">
            <w:pPr>
              <w:tabs>
                <w:tab w:val="left" w:pos="605"/>
                <w:tab w:val="center" w:pos="1007"/>
              </w:tabs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8:30 מקלחות וארוחת בוקר</w:t>
            </w:r>
          </w:p>
        </w:tc>
        <w:tc>
          <w:tcPr>
            <w:tcW w:w="2821" w:type="dxa"/>
            <w:gridSpan w:val="2"/>
          </w:tcPr>
          <w:p w:rsidR="0090448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4:00 השקמה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4:15 סנדוויצים</w:t>
            </w:r>
          </w:p>
          <w:p w:rsidR="0090448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5:00 נעילת חדרים וסגירה אחרונה</w:t>
            </w:r>
          </w:p>
        </w:tc>
        <w:tc>
          <w:tcPr>
            <w:tcW w:w="2821" w:type="dxa"/>
            <w:gridSpan w:val="2"/>
          </w:tcPr>
          <w:p w:rsidR="0090448D" w:rsidRPr="007F1497" w:rsidRDefault="00E64566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6:30 השקמה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7:00 ארוחת בוקר והכנת סנדויצים</w:t>
            </w:r>
          </w:p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</w:p>
        </w:tc>
      </w:tr>
      <w:tr w:rsidR="0090448D" w:rsidRPr="00423471" w:rsidTr="007F1497">
        <w:trPr>
          <w:trHeight w:val="105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9:30</w:t>
            </w:r>
          </w:p>
        </w:tc>
        <w:tc>
          <w:tcPr>
            <w:tcW w:w="14135" w:type="dxa"/>
            <w:gridSpan w:val="11"/>
            <w:shd w:val="clear" w:color="auto" w:fill="8DB3E2"/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7F1497" w:rsidRPr="00423471" w:rsidTr="007F1497">
        <w:trPr>
          <w:gridAfter w:val="1"/>
          <w:wAfter w:w="30" w:type="dxa"/>
          <w:trHeight w:val="406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9:45</w:t>
            </w:r>
          </w:p>
        </w:tc>
        <w:tc>
          <w:tcPr>
            <w:tcW w:w="2821" w:type="dxa"/>
            <w:gridSpan w:val="2"/>
            <w:tcBorders>
              <w:bottom w:val="single" w:sz="4" w:space="0" w:color="000000"/>
            </w:tcBorders>
          </w:tcPr>
          <w:p w:rsidR="00951D00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  <w:p w:rsidR="00951D00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14</w:t>
            </w:r>
            <w:r w:rsidR="00490C7A"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:30-</w:t>
            </w: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14</w:t>
            </w:r>
            <w:r w:rsidR="00490C7A"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:</w:t>
            </w: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50</w:t>
            </w:r>
          </w:p>
          <w:p w:rsidR="00490C7A" w:rsidRPr="007F1497" w:rsidRDefault="00490C7A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פתיחת שבוע</w:t>
            </w:r>
          </w:p>
          <w:p w:rsidR="00490C7A" w:rsidRPr="007F1497" w:rsidRDefault="00490C7A" w:rsidP="007F1497">
            <w:pPr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000000"/>
            </w:tcBorders>
          </w:tcPr>
          <w:p w:rsidR="0090448D" w:rsidRPr="007F1497" w:rsidRDefault="00254264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רעיון פוליטי</w:t>
            </w:r>
            <w:r w:rsidR="007F1497">
              <w:rPr>
                <w:rFonts w:ascii="David" w:hAnsi="David" w:hint="cs"/>
                <w:b w:val="0"/>
                <w:color w:val="auto"/>
                <w:sz w:val="20"/>
                <w:szCs w:val="20"/>
                <w:rtl/>
              </w:rPr>
              <w:t xml:space="preserve">- </w:t>
            </w: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 xml:space="preserve">גלעד 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 xml:space="preserve">11:15-11:45 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אינטרסים קואליציוניים- רעות ותהל</w:t>
            </w:r>
          </w:p>
        </w:tc>
        <w:tc>
          <w:tcPr>
            <w:tcW w:w="2821" w:type="dxa"/>
            <w:gridSpan w:val="2"/>
            <w:tcBorders>
              <w:bottom w:val="single" w:sz="4" w:space="0" w:color="000000"/>
            </w:tcBorders>
          </w:tcPr>
          <w:p w:rsidR="00490C7A" w:rsidRPr="007F1497" w:rsidRDefault="00490C7A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עודד גילוץ</w:t>
            </w:r>
          </w:p>
          <w:p w:rsidR="0090448D" w:rsidRPr="007F1497" w:rsidRDefault="00BE5E1D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(</w:t>
            </w:r>
            <w:r w:rsidR="00490C7A"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מפלגת ישר</w:t>
            </w: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)</w:t>
            </w:r>
          </w:p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0448D" w:rsidRPr="007F1497" w:rsidRDefault="00BE5E1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5:15 נסיעה לתל חי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(עצירה בצומת אלונים)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8:30 הגעה וארוחת בוקר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(נעילת תיקים גדולים בחדר)</w:t>
            </w:r>
          </w:p>
        </w:tc>
        <w:tc>
          <w:tcPr>
            <w:tcW w:w="2821" w:type="dxa"/>
            <w:gridSpan w:val="2"/>
            <w:tcBorders>
              <w:bottom w:val="single" w:sz="4" w:space="0" w:color="000000"/>
            </w:tcBorders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color w:val="FF0000"/>
                <w:sz w:val="20"/>
                <w:szCs w:val="20"/>
                <w:rtl/>
              </w:rPr>
            </w:pPr>
          </w:p>
          <w:p w:rsidR="0090448D" w:rsidRPr="007F1497" w:rsidRDefault="00E64566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8:00 עלייה לאטובוס ונסיעה לחצר תל חי</w:t>
            </w:r>
          </w:p>
        </w:tc>
      </w:tr>
      <w:tr w:rsidR="0090448D" w:rsidRPr="00423471" w:rsidTr="007F1497">
        <w:trPr>
          <w:trHeight w:hRule="exact" w:val="145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11:00</w:t>
            </w:r>
          </w:p>
        </w:tc>
        <w:tc>
          <w:tcPr>
            <w:tcW w:w="14135" w:type="dxa"/>
            <w:gridSpan w:val="11"/>
            <w:tcBorders>
              <w:right w:val="single" w:sz="4" w:space="0" w:color="000000"/>
            </w:tcBorders>
            <w:shd w:val="clear" w:color="auto" w:fill="8DB3E2"/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</w:p>
        </w:tc>
      </w:tr>
      <w:tr w:rsidR="007F1497" w:rsidRPr="00423471" w:rsidTr="007F1497">
        <w:trPr>
          <w:gridAfter w:val="1"/>
          <w:wAfter w:w="30" w:type="dxa"/>
          <w:trHeight w:val="40"/>
        </w:trPr>
        <w:tc>
          <w:tcPr>
            <w:tcW w:w="1487" w:type="dxa"/>
            <w:tcBorders>
              <w:bottom w:val="single" w:sz="4" w:space="0" w:color="auto"/>
            </w:tcBorders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11:30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1D00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15:00-16:30</w:t>
            </w:r>
          </w:p>
          <w:p w:rsidR="0090448D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דיון המליאה- יהונתן אשור ועילאי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D" w:rsidRPr="007F1497" w:rsidRDefault="00490C7A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12:00-13:00</w:t>
            </w:r>
          </w:p>
          <w:p w:rsidR="00490C7A" w:rsidRPr="007F1497" w:rsidRDefault="00490C7A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 xml:space="preserve">יהודה גליק </w:t>
            </w:r>
            <w:r w:rsidR="00D852CF" w:rsidRPr="007F1497">
              <w:rPr>
                <w:rFonts w:ascii="David" w:hAnsi="David" w:hint="cs"/>
                <w:b w:val="0"/>
                <w:color w:val="000000" w:themeColor="text1"/>
                <w:sz w:val="20"/>
                <w:szCs w:val="20"/>
                <w:rtl/>
              </w:rPr>
              <w:t>(</w:t>
            </w: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הליכוד)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1D" w:rsidRPr="007F1497" w:rsidRDefault="00490C7A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דב חנין</w:t>
            </w:r>
          </w:p>
          <w:p w:rsidR="00490C7A" w:rsidRPr="007F1497" w:rsidRDefault="00490C7A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(הרשימה המשותפת)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D" w:rsidRPr="007F1497" w:rsidRDefault="00BE5E1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 xml:space="preserve">9:30 התכנסות 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10:00 פתיחה- פרופ' יוסי מקורי</w:t>
            </w:r>
            <w:r w:rsidR="00E64566"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, מאיר צור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D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8:30-11:00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חצר תל חי והאריה השואג</w:t>
            </w:r>
          </w:p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</w:rPr>
            </w:pPr>
          </w:p>
        </w:tc>
      </w:tr>
      <w:tr w:rsidR="0090448D" w:rsidRPr="00423471" w:rsidTr="007F1497">
        <w:trPr>
          <w:trHeight w:val="10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14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זמן מובילי יום/ אקטואליה</w:t>
            </w:r>
          </w:p>
        </w:tc>
      </w:tr>
      <w:tr w:rsidR="0090448D" w:rsidRPr="00423471" w:rsidTr="007F1497">
        <w:trPr>
          <w:trHeight w:val="105"/>
        </w:trPr>
        <w:tc>
          <w:tcPr>
            <w:tcW w:w="1487" w:type="dxa"/>
            <w:tcBorders>
              <w:top w:val="single" w:sz="4" w:space="0" w:color="auto"/>
            </w:tcBorders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13:00</w:t>
            </w:r>
          </w:p>
        </w:tc>
        <w:tc>
          <w:tcPr>
            <w:tcW w:w="14135" w:type="dxa"/>
            <w:gridSpan w:val="11"/>
            <w:tcBorders>
              <w:top w:val="single" w:sz="4" w:space="0" w:color="auto"/>
            </w:tcBorders>
            <w:shd w:val="clear" w:color="auto" w:fill="8DB3E2"/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ארוחת צהרים + הפסקה</w:t>
            </w:r>
          </w:p>
        </w:tc>
      </w:tr>
      <w:tr w:rsidR="007F1497" w:rsidRPr="00423471" w:rsidTr="007F1497">
        <w:trPr>
          <w:gridAfter w:val="1"/>
          <w:wAfter w:w="30" w:type="dxa"/>
          <w:trHeight w:val="280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16:00</w:t>
            </w:r>
          </w:p>
        </w:tc>
        <w:tc>
          <w:tcPr>
            <w:tcW w:w="2821" w:type="dxa"/>
            <w:gridSpan w:val="2"/>
          </w:tcPr>
          <w:p w:rsidR="00951D00" w:rsidRPr="007F1497" w:rsidRDefault="0090448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 xml:space="preserve">17:00-18:15- </w:t>
            </w:r>
            <w:r w:rsidR="00D852CF" w:rsidRPr="007F1497">
              <w:rPr>
                <w:rFonts w:ascii="David" w:hAnsi="David" w:hint="cs"/>
                <w:b w:val="0"/>
                <w:sz w:val="20"/>
                <w:szCs w:val="20"/>
                <w:rtl/>
              </w:rPr>
              <w:t xml:space="preserve"> </w:t>
            </w: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מיכאל האוזרטוב</w:t>
            </w:r>
            <w:r w:rsidR="00951D00" w:rsidRPr="007F1497">
              <w:rPr>
                <w:rFonts w:ascii="David" w:hAnsi="David"/>
                <w:b w:val="0"/>
                <w:sz w:val="20"/>
                <w:szCs w:val="20"/>
                <w:rtl/>
              </w:rPr>
              <w:t xml:space="preserve">- </w:t>
            </w:r>
          </w:p>
          <w:p w:rsidR="0090448D" w:rsidRPr="007F1497" w:rsidRDefault="00951D00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כתב פוליטי בגלגל"צ</w:t>
            </w:r>
          </w:p>
        </w:tc>
        <w:tc>
          <w:tcPr>
            <w:tcW w:w="2821" w:type="dxa"/>
            <w:gridSpan w:val="2"/>
          </w:tcPr>
          <w:p w:rsidR="0090448D" w:rsidRPr="007F1497" w:rsidRDefault="00490C7A" w:rsidP="007F1497">
            <w:pPr>
              <w:tabs>
                <w:tab w:val="left" w:pos="605"/>
                <w:tab w:val="center" w:pos="1007"/>
              </w:tabs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סתיו שפיר(העבודה)</w:t>
            </w:r>
          </w:p>
        </w:tc>
        <w:tc>
          <w:tcPr>
            <w:tcW w:w="2821" w:type="dxa"/>
            <w:gridSpan w:val="2"/>
          </w:tcPr>
          <w:p w:rsidR="0090448D" w:rsidRPr="007F1497" w:rsidRDefault="00254264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אימפריאליזם שיפוטי</w:t>
            </w:r>
            <w:r w:rsidR="0048793B">
              <w:rPr>
                <w:rFonts w:ascii="David" w:hAnsi="David" w:hint="cs"/>
                <w:b w:val="0"/>
                <w:color w:val="000000" w:themeColor="text1"/>
                <w:sz w:val="20"/>
                <w:szCs w:val="20"/>
                <w:rtl/>
              </w:rPr>
              <w:t xml:space="preserve"> -</w:t>
            </w:r>
          </w:p>
          <w:p w:rsidR="00254264" w:rsidRPr="007F1497" w:rsidRDefault="00254264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דור</w:t>
            </w:r>
          </w:p>
        </w:tc>
        <w:tc>
          <w:tcPr>
            <w:tcW w:w="2821" w:type="dxa"/>
            <w:gridSpan w:val="2"/>
          </w:tcPr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10:30</w:t>
            </w:r>
            <w:r w:rsidR="00D852CF" w:rsidRPr="007F1497">
              <w:rPr>
                <w:rFonts w:ascii="David" w:hAnsi="David" w:hint="cs"/>
                <w:b w:val="0"/>
                <w:sz w:val="20"/>
                <w:szCs w:val="20"/>
                <w:rtl/>
              </w:rPr>
              <w:t xml:space="preserve"> </w:t>
            </w: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רא"ל (מיל') משה בוגי יעלון</w:t>
            </w:r>
          </w:p>
          <w:p w:rsidR="00D852CF" w:rsidRPr="007F1497" w:rsidRDefault="00D852CF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</w:rPr>
            </w:pPr>
            <w:r w:rsidRPr="007F1497">
              <w:rPr>
                <w:rFonts w:ascii="David" w:hAnsi="David" w:hint="cs"/>
                <w:b w:val="0"/>
                <w:sz w:val="20"/>
                <w:szCs w:val="20"/>
                <w:rtl/>
              </w:rPr>
              <w:t xml:space="preserve">11:00 </w:t>
            </w:r>
            <w:r w:rsidR="00E64566" w:rsidRPr="007F1497">
              <w:rPr>
                <w:rFonts w:ascii="David" w:hAnsi="David"/>
                <w:b w:val="0"/>
                <w:sz w:val="20"/>
                <w:szCs w:val="20"/>
                <w:rtl/>
              </w:rPr>
              <w:t>מנהיגות בתקשורת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90448D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11:30-12:30</w:t>
            </w:r>
            <w:r w:rsidR="00D852CF" w:rsidRPr="007F1497">
              <w:rPr>
                <w:rFonts w:ascii="David" w:hAnsi="David" w:hint="cs"/>
                <w:b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אחוזת דוברובין</w:t>
            </w:r>
          </w:p>
          <w:p w:rsidR="0090448D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12:30 ארוחת צהריים</w:t>
            </w:r>
          </w:p>
        </w:tc>
      </w:tr>
      <w:tr w:rsidR="0090448D" w:rsidRPr="00423471" w:rsidTr="007F1497">
        <w:trPr>
          <w:trHeight w:val="105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17:15</w:t>
            </w:r>
          </w:p>
        </w:tc>
        <w:tc>
          <w:tcPr>
            <w:tcW w:w="14135" w:type="dxa"/>
            <w:gridSpan w:val="11"/>
            <w:shd w:val="clear" w:color="auto" w:fill="8DB3E2"/>
          </w:tcPr>
          <w:p w:rsidR="0090448D" w:rsidRPr="007F1497" w:rsidRDefault="0090448D" w:rsidP="007F1497">
            <w:pPr>
              <w:rPr>
                <w:rFonts w:ascii="David" w:hAnsi="David"/>
                <w:b w:val="0"/>
                <w:sz w:val="20"/>
                <w:szCs w:val="20"/>
                <w:rtl/>
              </w:rPr>
            </w:pPr>
          </w:p>
        </w:tc>
      </w:tr>
      <w:tr w:rsidR="007F1497" w:rsidRPr="00423471" w:rsidTr="007F1497">
        <w:trPr>
          <w:gridAfter w:val="1"/>
          <w:wAfter w:w="30" w:type="dxa"/>
          <w:trHeight w:val="165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17:45</w:t>
            </w:r>
          </w:p>
        </w:tc>
        <w:tc>
          <w:tcPr>
            <w:tcW w:w="2821" w:type="dxa"/>
            <w:gridSpan w:val="2"/>
          </w:tcPr>
          <w:p w:rsidR="0090448D" w:rsidRPr="007F1497" w:rsidRDefault="00490C7A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18:30-19:45-</w:t>
            </w:r>
          </w:p>
          <w:p w:rsidR="00490C7A" w:rsidRPr="007F1497" w:rsidRDefault="00490C7A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מתן כהנא (הימין החדש)</w:t>
            </w:r>
          </w:p>
          <w:p w:rsidR="00951D00" w:rsidRPr="007F1497" w:rsidRDefault="00951D00" w:rsidP="007F1497">
            <w:pPr>
              <w:rPr>
                <w:rFonts w:ascii="David" w:hAnsi="David"/>
                <w:b w:val="0"/>
                <w:sz w:val="20"/>
                <w:szCs w:val="20"/>
                <w:rtl/>
              </w:rPr>
            </w:pPr>
          </w:p>
          <w:p w:rsidR="00951D00" w:rsidRPr="007F1497" w:rsidRDefault="00951D00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19:45-20:30 א.ערב</w:t>
            </w:r>
          </w:p>
        </w:tc>
        <w:tc>
          <w:tcPr>
            <w:tcW w:w="2821" w:type="dxa"/>
            <w:gridSpan w:val="2"/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</w:p>
          <w:p w:rsidR="00490C7A" w:rsidRPr="007F1497" w:rsidRDefault="00490C7A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C196E"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מד"ס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90448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עמותת העוגן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2 קבוצות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(עד 19:15)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13:00 ארוחת צהריים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13:45 נועם גרשוני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14:15 מנהיגות במזרח תיכון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16:15 חגית ריין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16:45 טקס לזכרו של רס"ן איתן בלחסן</w:t>
            </w:r>
          </w:p>
          <w:p w:rsidR="00D852CF" w:rsidRPr="007F1497" w:rsidRDefault="00E64566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17:30 סיום ונסיעה לבית החייל קרית שמונ</w:t>
            </w:r>
            <w:r w:rsidR="00D852CF" w:rsidRPr="007F1497">
              <w:rPr>
                <w:rFonts w:ascii="David" w:hAnsi="David" w:hint="cs"/>
                <w:b w:val="0"/>
                <w:sz w:val="20"/>
                <w:szCs w:val="20"/>
                <w:rtl/>
              </w:rPr>
              <w:t>ה</w:t>
            </w:r>
          </w:p>
        </w:tc>
        <w:tc>
          <w:tcPr>
            <w:tcW w:w="2821" w:type="dxa"/>
            <w:gridSpan w:val="2"/>
          </w:tcPr>
          <w:p w:rsidR="0090448D" w:rsidRPr="007F1497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13:00 סיכום שבועי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14:15 יציאה לתל אביב עצירה ביקנעם</w:t>
            </w:r>
          </w:p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</w:rPr>
            </w:pPr>
          </w:p>
        </w:tc>
      </w:tr>
      <w:tr w:rsidR="0090448D" w:rsidRPr="00423471" w:rsidTr="007F1497">
        <w:trPr>
          <w:trHeight w:val="163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19:00</w:t>
            </w:r>
          </w:p>
        </w:tc>
        <w:tc>
          <w:tcPr>
            <w:tcW w:w="14135" w:type="dxa"/>
            <w:gridSpan w:val="11"/>
            <w:shd w:val="clear" w:color="auto" w:fill="8DB3E2"/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</w:p>
        </w:tc>
      </w:tr>
      <w:tr w:rsidR="007F1497" w:rsidRPr="00423471" w:rsidTr="007F1497">
        <w:trPr>
          <w:gridAfter w:val="1"/>
          <w:wAfter w:w="30" w:type="dxa"/>
          <w:trHeight w:val="424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20:00</w:t>
            </w:r>
          </w:p>
        </w:tc>
        <w:tc>
          <w:tcPr>
            <w:tcW w:w="2821" w:type="dxa"/>
            <w:gridSpan w:val="2"/>
          </w:tcPr>
          <w:p w:rsidR="00951D00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20:30-21:15</w:t>
            </w:r>
          </w:p>
          <w:p w:rsidR="0090448D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בחירות והתפקדות-</w:t>
            </w:r>
          </w:p>
          <w:p w:rsidR="00951D00" w:rsidRPr="007F1497" w:rsidRDefault="00951D00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דבורה ובליינך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FC196E" w:rsidRPr="007F1497" w:rsidRDefault="00FC196E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שיעורי חניך</w:t>
            </w:r>
          </w:p>
          <w:p w:rsidR="00FC196E" w:rsidRPr="007F1497" w:rsidRDefault="00BE5E1D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"סטלין"- זואי</w:t>
            </w:r>
          </w:p>
          <w:p w:rsidR="0090448D" w:rsidRPr="007F1497" w:rsidRDefault="00BE5E1D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הפתרון- אביב</w:t>
            </w:r>
          </w:p>
        </w:tc>
        <w:tc>
          <w:tcPr>
            <w:tcW w:w="2821" w:type="dxa"/>
            <w:gridSpan w:val="2"/>
          </w:tcPr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20:00 סגירת מכינה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20:45      עיבוד יום</w:t>
            </w:r>
          </w:p>
          <w:p w:rsidR="00BE5E1D" w:rsidRPr="007F1497" w:rsidRDefault="00BE5E1D" w:rsidP="007F1497">
            <w:pPr>
              <w:jc w:val="center"/>
              <w:rPr>
                <w:rFonts w:ascii="David" w:hAnsi="David"/>
                <w:b w:val="0"/>
                <w:sz w:val="20"/>
                <w:szCs w:val="20"/>
              </w:rPr>
            </w:pPr>
            <w:r w:rsidRPr="007F1497">
              <w:rPr>
                <w:rFonts w:ascii="David" w:hAnsi="David"/>
                <w:b w:val="0"/>
                <w:sz w:val="20"/>
                <w:szCs w:val="20"/>
                <w:rtl/>
              </w:rPr>
              <w:t>21:30 לילה טוב!</w:t>
            </w:r>
          </w:p>
        </w:tc>
        <w:tc>
          <w:tcPr>
            <w:tcW w:w="2821" w:type="dxa"/>
            <w:gridSpan w:val="2"/>
          </w:tcPr>
          <w:p w:rsidR="00254264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19:00 א ערב וחלוקת חדרים</w:t>
            </w:r>
            <w:r w:rsidR="00D852CF" w:rsidRPr="007F1497">
              <w:rPr>
                <w:rFonts w:ascii="David" w:hAnsi="David" w:hint="cs"/>
                <w:b w:val="0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254264"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 xml:space="preserve">זמן חופשי בקניון 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20:</w:t>
            </w:r>
            <w:r w:rsidR="00254264"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30-21:30</w:t>
            </w: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 xml:space="preserve"> משבצת </w:t>
            </w:r>
          </w:p>
          <w:p w:rsidR="0090448D" w:rsidRPr="007F1497" w:rsidRDefault="00254264" w:rsidP="007F1497">
            <w:pPr>
              <w:jc w:val="center"/>
              <w:rPr>
                <w:rFonts w:ascii="David" w:hAnsi="David"/>
                <w:b w:val="0"/>
                <w:color w:val="948A54" w:themeColor="background2" w:themeShade="80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000000" w:themeColor="text1"/>
                <w:sz w:val="20"/>
                <w:szCs w:val="20"/>
                <w:rtl/>
              </w:rPr>
              <w:t>21:30-22:15 עיבוד יום</w:t>
            </w:r>
          </w:p>
        </w:tc>
        <w:tc>
          <w:tcPr>
            <w:tcW w:w="2821" w:type="dxa"/>
            <w:gridSpan w:val="2"/>
          </w:tcPr>
          <w:p w:rsidR="0090448D" w:rsidRPr="007F1497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פרשת "כי תשא"</w:t>
            </w:r>
          </w:p>
          <w:p w:rsidR="00E64566" w:rsidRPr="007F1497" w:rsidRDefault="00E64566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</w:rPr>
            </w:pPr>
            <w:r w:rsidRPr="007F1497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 xml:space="preserve">שבת שלום </w:t>
            </w:r>
            <w:r w:rsidRPr="007F1497">
              <w:rPr>
                <mc:AlternateContent>
                  <mc:Choice Requires="w16se">
                    <w:rFonts w:ascii="David" w:hAnsi="Davi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color w:val="auto"/>
                <w:sz w:val="20"/>
                <w:szCs w:val="20"/>
                <w:rtl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0448D" w:rsidRPr="00423471" w:rsidTr="007F1497">
        <w:trPr>
          <w:trHeight w:val="43"/>
        </w:trPr>
        <w:tc>
          <w:tcPr>
            <w:tcW w:w="1487" w:type="dxa"/>
          </w:tcPr>
          <w:p w:rsidR="0090448D" w:rsidRPr="00D852CF" w:rsidRDefault="0090448D" w:rsidP="007F1497">
            <w:pPr>
              <w:jc w:val="center"/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</w:pPr>
            <w:r w:rsidRPr="00D852CF">
              <w:rPr>
                <w:rFonts w:ascii="David" w:hAnsi="David"/>
                <w:b w:val="0"/>
                <w:color w:val="auto"/>
                <w:sz w:val="20"/>
                <w:szCs w:val="20"/>
                <w:rtl/>
              </w:rPr>
              <w:t>21:15-22:00</w:t>
            </w:r>
          </w:p>
        </w:tc>
        <w:tc>
          <w:tcPr>
            <w:tcW w:w="14135" w:type="dxa"/>
            <w:gridSpan w:val="11"/>
            <w:shd w:val="clear" w:color="auto" w:fill="8DB3E2"/>
          </w:tcPr>
          <w:p w:rsidR="0090448D" w:rsidRPr="00423471" w:rsidRDefault="0090448D" w:rsidP="007F1497">
            <w:pPr>
              <w:jc w:val="center"/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</w:pPr>
            <w:r w:rsidRPr="00423471">
              <w:rPr>
                <w:rFonts w:ascii="David" w:hAnsi="David"/>
                <w:bCs/>
                <w:color w:val="auto"/>
                <w:sz w:val="20"/>
                <w:szCs w:val="20"/>
                <w:rtl/>
              </w:rPr>
              <w:t>עיבוד יומי + תדרוך למחר + הודעות</w:t>
            </w:r>
          </w:p>
        </w:tc>
      </w:tr>
    </w:tbl>
    <w:bookmarkEnd w:id="0"/>
    <w:p w:rsidR="00D0771D" w:rsidRPr="0048793B" w:rsidRDefault="00D852CF" w:rsidP="0048793B">
      <w:pPr>
        <w:pStyle w:val="a5"/>
        <w:tabs>
          <w:tab w:val="clear" w:pos="4153"/>
          <w:tab w:val="clear" w:pos="8306"/>
          <w:tab w:val="left" w:pos="4565"/>
        </w:tabs>
        <w:jc w:val="center"/>
        <w:rPr>
          <w:rFonts w:ascii="Narkisim" w:hAnsi="Narkisim" w:cs="Narkisim"/>
          <w:sz w:val="28"/>
        </w:rPr>
      </w:pPr>
      <w:r w:rsidRPr="005E71A6">
        <w:rPr>
          <w:rFonts w:ascii="Narkisim" w:hAnsi="Narkisim" w:cs="Narkisim" w:hint="cs"/>
          <w:b w:val="0"/>
          <w:bCs/>
          <w:sz w:val="28"/>
          <w:rtl/>
        </w:rPr>
        <w:t>"</w:t>
      </w:r>
      <w:r w:rsidRPr="005E71A6">
        <w:rPr>
          <w:rFonts w:ascii="Narkisim" w:hAnsi="Narkisim" w:cs="Narkisim"/>
          <w:b w:val="0"/>
          <w:bCs/>
          <w:sz w:val="28"/>
          <w:rtl/>
        </w:rPr>
        <w:t>בתור מנהיג, אתה יכול להיות קטן כמו האגו שלך או גדול כמו המטרה שאתה משרת</w:t>
      </w:r>
      <w:r w:rsidRPr="005E71A6">
        <w:rPr>
          <w:rFonts w:ascii="Narkisim" w:hAnsi="Narkisim" w:cs="Narkisim" w:hint="cs"/>
          <w:b w:val="0"/>
          <w:bCs/>
          <w:sz w:val="28"/>
          <w:rtl/>
        </w:rPr>
        <w:t>"</w:t>
      </w:r>
      <w:r w:rsidRPr="005E71A6">
        <w:rPr>
          <w:rFonts w:ascii="Narkisim" w:hAnsi="Narkisim" w:cs="Narkisim"/>
          <w:szCs w:val="24"/>
          <w:rtl/>
        </w:rPr>
        <w:t xml:space="preserve"> </w:t>
      </w:r>
      <w:r w:rsidRPr="005E71A6">
        <w:rPr>
          <w:rFonts w:ascii="Narkisim" w:hAnsi="Narkisim" w:cs="Narkisim"/>
          <w:sz w:val="18"/>
          <w:szCs w:val="18"/>
          <w:rtl/>
        </w:rPr>
        <w:t>(שמעון פרס)</w:t>
      </w:r>
    </w:p>
    <w:sectPr w:rsidR="00D0771D" w:rsidRPr="0048793B" w:rsidSect="00D0771D">
      <w:headerReference w:type="default" r:id="rId7"/>
      <w:pgSz w:w="1682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16" w:rsidRDefault="00771C16" w:rsidP="00AF2046">
      <w:r>
        <w:separator/>
      </w:r>
    </w:p>
  </w:endnote>
  <w:endnote w:type="continuationSeparator" w:id="0">
    <w:p w:rsidR="00771C16" w:rsidRDefault="00771C16" w:rsidP="00A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arkisim">
    <w:altName w:val="Dido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16" w:rsidRDefault="00771C16" w:rsidP="00AF2046">
      <w:r>
        <w:separator/>
      </w:r>
    </w:p>
  </w:footnote>
  <w:footnote w:type="continuationSeparator" w:id="0">
    <w:p w:rsidR="00771C16" w:rsidRDefault="00771C16" w:rsidP="00A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6" w:rsidRPr="00423471" w:rsidRDefault="00AF2046" w:rsidP="00AF2046">
    <w:pPr>
      <w:pStyle w:val="a3"/>
      <w:jc w:val="center"/>
      <w:rPr>
        <w:bCs/>
        <w:sz w:val="22"/>
        <w:szCs w:val="22"/>
      </w:rPr>
    </w:pPr>
    <w:bookmarkStart w:id="2" w:name="_Hlk1131859"/>
    <w:bookmarkStart w:id="3" w:name="_Hlk1131860"/>
    <w:r>
      <w:rPr>
        <w:rFonts w:hint="cs"/>
        <w:bCs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-376555</wp:posOffset>
          </wp:positionV>
          <wp:extent cx="832485" cy="782955"/>
          <wp:effectExtent l="0" t="0" r="5715" b="0"/>
          <wp:wrapNone/>
          <wp:docPr id="1" name="תמונה 1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471">
      <w:rPr>
        <w:rFonts w:hint="cs"/>
        <w:bCs/>
        <w:sz w:val="22"/>
        <w:szCs w:val="22"/>
        <w:rtl/>
      </w:rPr>
      <w:t>מכ</w:t>
    </w:r>
    <w:r w:rsidRPr="00423471">
      <w:rPr>
        <w:bCs/>
        <w:sz w:val="22"/>
        <w:szCs w:val="22"/>
        <w:rtl/>
      </w:rPr>
      <w:t>ינה קדם צבאית "נחשון" - המדרשה הישראלית למנהיגות חברתית</w:t>
    </w:r>
  </w:p>
  <w:p w:rsidR="00AF2046" w:rsidRPr="00423471" w:rsidRDefault="00AF2046" w:rsidP="00AF2046">
    <w:pPr>
      <w:pStyle w:val="a3"/>
      <w:jc w:val="center"/>
      <w:rPr>
        <w:sz w:val="22"/>
        <w:szCs w:val="22"/>
      </w:rPr>
    </w:pPr>
    <w:r w:rsidRPr="00423471">
      <w:rPr>
        <w:bCs/>
        <w:sz w:val="22"/>
        <w:szCs w:val="22"/>
        <w:rtl/>
      </w:rPr>
      <w:t>מחזור כ"</w:t>
    </w:r>
    <w:r w:rsidR="00423471">
      <w:rPr>
        <w:rFonts w:hint="cs"/>
        <w:bCs/>
        <w:sz w:val="22"/>
        <w:szCs w:val="22"/>
        <w:rtl/>
      </w:rPr>
      <w:t>ב</w:t>
    </w:r>
    <w:r w:rsidRPr="00423471">
      <w:rPr>
        <w:bCs/>
        <w:sz w:val="22"/>
        <w:szCs w:val="22"/>
        <w:rtl/>
      </w:rPr>
      <w:t xml:space="preserve"> הראשון , </w:t>
    </w:r>
    <w:r w:rsidRPr="00423471">
      <w:rPr>
        <w:rFonts w:hint="cs"/>
        <w:bCs/>
        <w:sz w:val="22"/>
        <w:szCs w:val="22"/>
        <w:rtl/>
      </w:rPr>
      <w:t xml:space="preserve">קיבוץ גל-און  </w:t>
    </w:r>
    <w:r w:rsidRPr="00423471">
      <w:rPr>
        <w:bCs/>
        <w:sz w:val="22"/>
        <w:szCs w:val="22"/>
        <w:rtl/>
      </w:rPr>
      <w:t xml:space="preserve">,  </w:t>
    </w:r>
    <w:r w:rsidRPr="00423471">
      <w:rPr>
        <w:rFonts w:hint="cs"/>
        <w:bCs/>
        <w:sz w:val="22"/>
        <w:szCs w:val="22"/>
        <w:rtl/>
      </w:rPr>
      <w:t xml:space="preserve">שבוע </w:t>
    </w:r>
    <w:r w:rsidR="0090448D" w:rsidRPr="00423471">
      <w:rPr>
        <w:rFonts w:hint="cs"/>
        <w:bCs/>
        <w:sz w:val="22"/>
        <w:szCs w:val="22"/>
        <w:rtl/>
      </w:rPr>
      <w:t>25</w:t>
    </w:r>
    <w:r w:rsidRPr="00423471">
      <w:rPr>
        <w:rFonts w:hint="cs"/>
        <w:bCs/>
        <w:sz w:val="22"/>
        <w:szCs w:val="22"/>
        <w:rtl/>
      </w:rPr>
      <w:t xml:space="preserve">- </w:t>
    </w:r>
    <w:r w:rsidR="0090448D" w:rsidRPr="00423471">
      <w:rPr>
        <w:rFonts w:hint="cs"/>
        <w:bCs/>
        <w:sz w:val="22"/>
        <w:szCs w:val="22"/>
        <w:rtl/>
      </w:rPr>
      <w:t>פוליטיקה ומנהיגות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1D"/>
    <w:rsid w:val="00047DEF"/>
    <w:rsid w:val="000C7C86"/>
    <w:rsid w:val="000E6CFE"/>
    <w:rsid w:val="001179DE"/>
    <w:rsid w:val="00140262"/>
    <w:rsid w:val="001E401E"/>
    <w:rsid w:val="001F4FBA"/>
    <w:rsid w:val="00203C8A"/>
    <w:rsid w:val="002506CA"/>
    <w:rsid w:val="00254264"/>
    <w:rsid w:val="002F1EAC"/>
    <w:rsid w:val="00337EDD"/>
    <w:rsid w:val="00347DDB"/>
    <w:rsid w:val="003B4080"/>
    <w:rsid w:val="003B541F"/>
    <w:rsid w:val="00423471"/>
    <w:rsid w:val="0048793B"/>
    <w:rsid w:val="004879DE"/>
    <w:rsid w:val="00490C7A"/>
    <w:rsid w:val="005B13C7"/>
    <w:rsid w:val="005E71A6"/>
    <w:rsid w:val="007412BA"/>
    <w:rsid w:val="0074157F"/>
    <w:rsid w:val="00771C16"/>
    <w:rsid w:val="007F1497"/>
    <w:rsid w:val="008706FC"/>
    <w:rsid w:val="0090448D"/>
    <w:rsid w:val="009429F8"/>
    <w:rsid w:val="0094611E"/>
    <w:rsid w:val="00951D00"/>
    <w:rsid w:val="00966BDF"/>
    <w:rsid w:val="00A5034C"/>
    <w:rsid w:val="00A573FE"/>
    <w:rsid w:val="00A6418E"/>
    <w:rsid w:val="00AA6E86"/>
    <w:rsid w:val="00AE15B5"/>
    <w:rsid w:val="00AF2046"/>
    <w:rsid w:val="00B114AB"/>
    <w:rsid w:val="00BE5E1D"/>
    <w:rsid w:val="00CA3011"/>
    <w:rsid w:val="00CC077B"/>
    <w:rsid w:val="00D0771D"/>
    <w:rsid w:val="00D852CF"/>
    <w:rsid w:val="00E25325"/>
    <w:rsid w:val="00E25467"/>
    <w:rsid w:val="00E64566"/>
    <w:rsid w:val="00EE267F"/>
    <w:rsid w:val="00FC196E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DBC7D31-D8E3-41DE-BC44-EFFFBE9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71D"/>
    <w:pPr>
      <w:bidi/>
    </w:pPr>
    <w:rPr>
      <w:rFonts w:ascii="Arial" w:eastAsia="Times New Roman" w:hAnsi="Arial" w:cs="David"/>
      <w:b/>
      <w:noProof/>
      <w:color w:val="000000"/>
      <w:kern w:val="28"/>
      <w:szCs w:val="2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D0771D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character" w:customStyle="1" w:styleId="artistlyricstext1">
    <w:name w:val="artist_lyrics_text1"/>
    <w:rsid w:val="00D0771D"/>
    <w:rPr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AF204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F2046"/>
    <w:rPr>
      <w:rFonts w:ascii="Arial" w:eastAsia="Times New Roman" w:hAnsi="Arial" w:cs="David"/>
      <w:b/>
      <w:noProof/>
      <w:color w:val="000000"/>
      <w:kern w:val="28"/>
      <w:szCs w:val="28"/>
      <w:lang w:eastAsia="he-IL" w:bidi="he-IL"/>
    </w:rPr>
  </w:style>
  <w:style w:type="paragraph" w:styleId="a5">
    <w:name w:val="footer"/>
    <w:basedOn w:val="a"/>
    <w:link w:val="a6"/>
    <w:uiPriority w:val="99"/>
    <w:unhideWhenUsed/>
    <w:rsid w:val="00AF204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F2046"/>
    <w:rPr>
      <w:rFonts w:ascii="Arial" w:eastAsia="Times New Roman" w:hAnsi="Arial" w:cs="David"/>
      <w:b/>
      <w:noProof/>
      <w:color w:val="000000"/>
      <w:kern w:val="28"/>
      <w:szCs w:val="28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C7C3-C71D-403C-95F1-E197FBB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אושרית שריפי</cp:lastModifiedBy>
  <cp:revision>2</cp:revision>
  <cp:lastPrinted>2019-02-17T10:49:00Z</cp:lastPrinted>
  <dcterms:created xsi:type="dcterms:W3CDTF">2019-02-17T10:50:00Z</dcterms:created>
  <dcterms:modified xsi:type="dcterms:W3CDTF">2019-02-17T10:50:00Z</dcterms:modified>
</cp:coreProperties>
</file>