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24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3F056C" w:rsidRPr="003F056C" w:rsidTr="003F056C">
        <w:trPr>
          <w:trHeight w:val="7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יום חמישי – 20.12</w:t>
            </w: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br/>
              <w:t xml:space="preserve"> י״ב כסלו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יום רביעי – 19.12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י״א כסלו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יום שלישי – 18.12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י כסלו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יום שני – 17.12 ט כסל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יום ראשון – 16.12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ח כסלו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יום שבת – 15.12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י״ב כסלו</w:t>
            </w:r>
          </w:p>
        </w:tc>
      </w:tr>
      <w:tr w:rsidR="003F056C" w:rsidRPr="003F056C" w:rsidTr="003F056C">
        <w:trPr>
          <w:trHeight w:val="2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השכמה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04:00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השכמה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05:00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השכמה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05:30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השכמה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05:00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השכמה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05:00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יציאת שבת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17:00</w:t>
            </w:r>
          </w:p>
        </w:tc>
      </w:tr>
      <w:tr w:rsidR="003F056C" w:rsidRPr="003F056C" w:rsidTr="003F056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הכנת סנדוויצ'ים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4:30- 5:15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הכנת סנדוויצ'ים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5:30 – 6:15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הכנת סנדוויצ'ים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6:00-6:20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הכנת סנדוויצ'ים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5:30 -6:15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הכנת סנדוויצ'ים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5:30-6:15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מד״ס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056C" w:rsidRPr="003F056C" w:rsidTr="003F056C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ניקיונות + העמסה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5:15 – 5:45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ניקיונות + העמסה למחסן ציוד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6:15 – 7:15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ניקיונות + העמסה למחסן ציוד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6:20- 7:15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ניקיונות + העמסת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ציוד למחסן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6:15 -7:15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ניקיונות + העמסה למחסן ציוד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6:15- 7:15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סידור מכינה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056C" w:rsidRPr="003F056C" w:rsidTr="003F056C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זמן הווי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5:45- 6:00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זמן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הווי+תדרוך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7:15 – 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זמן </w:t>
            </w:r>
            <w:proofErr w:type="spellStart"/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הווי+תדרוך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7:15- 7:30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הווי+תדרוך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7:15 -7:30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זמן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הווי+תדרוך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7:15 – 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עלייה על אוטובוס לירושלים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20:30</w:t>
            </w:r>
          </w:p>
        </w:tc>
      </w:tr>
      <w:tr w:rsidR="003F056C" w:rsidRPr="003F056C" w:rsidTr="003F056C">
        <w:trPr>
          <w:trHeight w:val="105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נסיעה להר הבית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יציאה לגן הסוס – הליכה לשם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7:30- 9:00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סיור קו עירוני אבו תור עד משכנות שאננים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8:00 – 9:45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בית מדרש 'חומר ורוח' –עזרא ונחמיה. פתיחה לבית שני ביער (אהל/גג)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7:30- 8:30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הקפצה להר ציון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תדרוך והתמקמות במקום לינה (יער השלום)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22:00- 22:30</w:t>
            </w:r>
          </w:p>
        </w:tc>
      </w:tr>
      <w:tr w:rsidR="003F056C" w:rsidRPr="003F056C" w:rsidTr="003F056C">
        <w:trPr>
          <w:trHeight w:val="378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עליה וסיור בהר הבית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07:00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סיור בעקבות זכויות האדם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מסלול: גן הסוס - הכנסת הראשונה - המוסדות הלאומיים - ירידה מגן העצמאות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לממילא</w:t>
            </w:r>
            <w:proofErr w:type="spellEnd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- מוזיאון הסובלנות - נחלת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שיבעה</w:t>
            </w:r>
            <w:proofErr w:type="spellEnd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לכיכר ציון - רח' הנביאים- מגרש הרוסים - כיכר ספרא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יציאה מהחומות – משכנות שאננים, ימין משה, מחנה ישראל, נחלת שבעה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10:00-11:45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הליכה לארמון הנציב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8:30 – 8:40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פתיחה, נחיתה והיכרות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08:00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עיבוד שבת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22:30- 23:30</w:t>
            </w:r>
          </w:p>
        </w:tc>
      </w:tr>
      <w:tr w:rsidR="003F056C" w:rsidRPr="003F056C" w:rsidTr="003F056C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lastRenderedPageBreak/>
              <w:t>הפסקה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ארוחת צהריים + קנייה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הקפצה מנחלת שבעה להר הרצל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11:45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תצפית, מבוא קצר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לתק</w:t>
            </w:r>
            <w:proofErr w:type="spellEnd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' החשמונאית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8:40- 9:10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יציאה לסיור עיר דוד: תצפית, ספסלים, ארמון, 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(קבוצה אחת/שנייה באדרת)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84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נסיעה לקבר רחל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סיור מוסררה: בעקבות הפנתרים השחורים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שיחה עם מר שלו ווב באנדרטה לזכר עולי אתיופיה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פסיפס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09:20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סדנת עיר דוד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10:15–11:40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סיור בקבר רחל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הפסקה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הפסקת צהריים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כניסה לאמה החשמונאית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09:40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מערכת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המים+בית</w:t>
            </w:r>
            <w:proofErr w:type="spellEnd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המעיין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11:40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נסיעה לגילה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הליכה לקולג'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סיור בהר הרצל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14:15- 16:30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הקפצה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מארמנ"צ</w:t>
            </w:r>
            <w:proofErr w:type="spellEnd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ליובל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10:40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ארוחת צהריים באדרת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תצפית גילה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שפויה בחלומה –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ד"ר אילן אזרחי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15:30-17:00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הפסקה אחרי הסיור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16:30- 16:40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כניסה ליובל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11:00- 11:30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עלייה למייצג עיר דוד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84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נסיעה לטיילת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נסיעה למקום הלינה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סיכום סדרה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16:40 – 17:40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חניון גבעתי, תעלת הניקוז, מרכז דוידסון, שערי חולדה.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הפסקה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14:40 14:50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84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ארוחת צהריים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התארגנות וארוחת ערב+ תדרוך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18:00 - 20:00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הגעה ברכבת הקלה לשוק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17:40- 18:20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בית דוידסון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13:15- 14:15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מיצג עיר דוד – עלייה למרכז אריאל ברובע היהודי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נסיעה למשרדי שומרי משפט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מפגש בין-דתי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20:00 - 21:30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תדרוך סיימון + סיימון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18:20 – 19:45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עלייה לפרבר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14:15- 14:35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הגעה למרכז אריאל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15:05– 15:45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חרב בא לעולם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עיבוד יום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21:30 -22:15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ארוחת צהריים + קנייה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14:35- 15:20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מרכז אריאל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סיכום שומרי משפט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הקפצה ליער השלום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19:45 –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פרבר הרודיאני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15:20 - 16:50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סדנת נבואה +</w:t>
            </w: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br/>
              <w:t xml:space="preserve"> סיכום יום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14:45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סיכום חולייה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3F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ארוחת ערב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20:00 -20:45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הקפצה למקלחות + א. ערב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16:50- 20:00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הקפצה מהר ציון ליער השלום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18:30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 xml:space="preserve">סדנא מוזיקלית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20:45 – 22:00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הקפצה ליד בן צבי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20:00- 20:30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ארוחת ערב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19:00 – 20:00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עיבוד יום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22:00- 22:45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הצגה "פגישה בבית הנשיא" + סיכום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20:30- 21:45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אילן </w:t>
            </w:r>
            <w:proofErr w:type="spellStart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רבר</w:t>
            </w:r>
            <w:proofErr w:type="spellEnd"/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- ירושלים בששת הימים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20:00- 21:15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05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הקפצה ליער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21:45- 22:10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עיבוד יום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21:15 -22:00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56C" w:rsidRPr="003F056C" w:rsidTr="003F056C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עיבוד יום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</w:pPr>
            <w:r w:rsidRPr="003F056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22:10 – 23:00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6C" w:rsidRPr="003F056C" w:rsidRDefault="003F056C" w:rsidP="003F056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79C5" w:rsidRPr="003F056C" w:rsidRDefault="000979C5">
      <w:pPr>
        <w:rPr>
          <w:sz w:val="16"/>
          <w:szCs w:val="16"/>
        </w:rPr>
      </w:pPr>
    </w:p>
    <w:sectPr w:rsidR="000979C5" w:rsidRPr="003F056C" w:rsidSect="003F056C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03" w:rsidRDefault="00827903" w:rsidP="003F056C">
      <w:pPr>
        <w:spacing w:after="0" w:line="240" w:lineRule="auto"/>
      </w:pPr>
      <w:r>
        <w:separator/>
      </w:r>
    </w:p>
  </w:endnote>
  <w:endnote w:type="continuationSeparator" w:id="0">
    <w:p w:rsidR="00827903" w:rsidRDefault="00827903" w:rsidP="003F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03" w:rsidRDefault="00827903" w:rsidP="003F056C">
      <w:pPr>
        <w:spacing w:after="0" w:line="240" w:lineRule="auto"/>
      </w:pPr>
      <w:r>
        <w:separator/>
      </w:r>
    </w:p>
  </w:footnote>
  <w:footnote w:type="continuationSeparator" w:id="0">
    <w:p w:rsidR="00827903" w:rsidRDefault="00827903" w:rsidP="003F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6C" w:rsidRDefault="003F056C" w:rsidP="003F056C">
    <w:pPr>
      <w:pStyle w:val="NormalWeb"/>
      <w:tabs>
        <w:tab w:val="left" w:pos="1180"/>
      </w:tabs>
      <w:spacing w:after="0"/>
      <w:jc w:val="center"/>
      <w:rPr>
        <w:b/>
        <w:bCs/>
        <w:sz w:val="28"/>
        <w:szCs w:val="28"/>
        <w:rtl/>
      </w:rPr>
    </w:pPr>
    <w:r>
      <w:rPr>
        <w:b/>
        <w:bCs/>
        <w:noProof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editId="27C8AC9B">
          <wp:simplePos x="0" y="0"/>
          <wp:positionH relativeFrom="column">
            <wp:posOffset>-529590</wp:posOffset>
          </wp:positionH>
          <wp:positionV relativeFrom="paragraph">
            <wp:posOffset>-205105</wp:posOffset>
          </wp:positionV>
          <wp:extent cx="832485" cy="782955"/>
          <wp:effectExtent l="0" t="0" r="5715" b="0"/>
          <wp:wrapNone/>
          <wp:docPr id="1" name="תמונה 1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C94">
      <w:rPr>
        <w:b/>
        <w:bCs/>
        <w:sz w:val="28"/>
        <w:szCs w:val="28"/>
        <w:rtl/>
      </w:rPr>
      <w:t>מכינה קדם צבאית "נחשון" - המדרשה הישראלית למנהיגות חברתית</w:t>
    </w:r>
  </w:p>
  <w:p w:rsidR="003F056C" w:rsidRPr="003C0C94" w:rsidRDefault="003F056C" w:rsidP="003F056C">
    <w:pPr>
      <w:pStyle w:val="NormalWeb"/>
      <w:tabs>
        <w:tab w:val="left" w:pos="1180"/>
      </w:tabs>
      <w:spacing w:after="0"/>
      <w:jc w:val="center"/>
      <w:rPr>
        <w:b/>
        <w:bCs/>
        <w:sz w:val="28"/>
        <w:szCs w:val="28"/>
        <w:rtl/>
      </w:rPr>
    </w:pPr>
    <w:r w:rsidRPr="003C0C94">
      <w:rPr>
        <w:bCs/>
        <w:sz w:val="28"/>
        <w:szCs w:val="28"/>
        <w:rtl/>
      </w:rPr>
      <w:t>מ</w:t>
    </w:r>
    <w:r>
      <w:rPr>
        <w:bCs/>
        <w:sz w:val="28"/>
        <w:szCs w:val="28"/>
        <w:rtl/>
      </w:rPr>
      <w:t>חזור כ"</w:t>
    </w:r>
    <w:r>
      <w:rPr>
        <w:rFonts w:hint="cs"/>
        <w:bCs/>
        <w:sz w:val="28"/>
        <w:szCs w:val="28"/>
        <w:rtl/>
      </w:rPr>
      <w:t>ב</w:t>
    </w:r>
    <w:r>
      <w:rPr>
        <w:bCs/>
        <w:sz w:val="28"/>
        <w:szCs w:val="28"/>
        <w:rtl/>
      </w:rPr>
      <w:t xml:space="preserve"> הראשון , קיבוץ גל-און</w:t>
    </w:r>
    <w:r w:rsidRPr="003C0C94">
      <w:rPr>
        <w:bCs/>
        <w:sz w:val="28"/>
        <w:szCs w:val="28"/>
        <w:rtl/>
      </w:rPr>
      <w:t>,  שבוע 1</w:t>
    </w:r>
    <w:r>
      <w:rPr>
        <w:rFonts w:hint="cs"/>
        <w:bCs/>
        <w:sz w:val="28"/>
        <w:szCs w:val="28"/>
        <w:rtl/>
      </w:rPr>
      <w:t>6</w:t>
    </w:r>
    <w:r>
      <w:rPr>
        <w:rFonts w:hint="cs"/>
        <w:b/>
        <w:bCs/>
        <w:sz w:val="28"/>
        <w:szCs w:val="28"/>
        <w:rtl/>
      </w:rPr>
      <w:t>, קמפוס ירושלים</w:t>
    </w:r>
  </w:p>
  <w:p w:rsidR="003F056C" w:rsidRDefault="003F0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C5"/>
    <w:rsid w:val="00000536"/>
    <w:rsid w:val="000979C5"/>
    <w:rsid w:val="003F056C"/>
    <w:rsid w:val="00406BA2"/>
    <w:rsid w:val="00827903"/>
    <w:rsid w:val="00B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D66A4-7544-44D5-B9DF-53C2E93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5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056C"/>
  </w:style>
  <w:style w:type="paragraph" w:styleId="a5">
    <w:name w:val="footer"/>
    <w:basedOn w:val="a"/>
    <w:link w:val="a6"/>
    <w:uiPriority w:val="99"/>
    <w:unhideWhenUsed/>
    <w:rsid w:val="003F05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056C"/>
  </w:style>
  <w:style w:type="paragraph" w:styleId="NormalWeb">
    <w:name w:val="Normal (Web)"/>
    <w:basedOn w:val="a"/>
    <w:uiPriority w:val="99"/>
    <w:semiHidden/>
    <w:unhideWhenUsed/>
    <w:rsid w:val="003F05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אושרית שריפי</dc:creator>
  <cp:keywords/>
  <dc:description/>
  <cp:lastModifiedBy>אושרית שריפי</cp:lastModifiedBy>
  <cp:revision>2</cp:revision>
  <dcterms:created xsi:type="dcterms:W3CDTF">2018-12-16T10:47:00Z</dcterms:created>
  <dcterms:modified xsi:type="dcterms:W3CDTF">2018-12-16T10:47:00Z</dcterms:modified>
</cp:coreProperties>
</file>